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06" w:rsidRPr="00216A5A" w:rsidRDefault="001C6306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622AAC">
        <w:rPr>
          <w:rFonts w:ascii="Arial" w:hAnsi="Arial" w:cs="Arial"/>
          <w:b/>
          <w:sz w:val="20"/>
          <w:szCs w:val="20"/>
        </w:rPr>
        <w:t>ходов за 2019</w:t>
      </w:r>
      <w:r>
        <w:rPr>
          <w:rFonts w:ascii="Arial" w:hAnsi="Arial" w:cs="Arial"/>
          <w:b/>
          <w:sz w:val="20"/>
          <w:szCs w:val="20"/>
        </w:rPr>
        <w:t xml:space="preserve"> год по адресу: ул. Белинского 177а</w:t>
      </w:r>
    </w:p>
    <w:p w:rsidR="001C6306" w:rsidRDefault="001C6306" w:rsidP="0009397D">
      <w:pPr>
        <w:pStyle w:val="ConsPlusNormal"/>
        <w:jc w:val="both"/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483"/>
        <w:gridCol w:w="1361"/>
        <w:gridCol w:w="1602"/>
        <w:gridCol w:w="3712"/>
        <w:gridCol w:w="4039"/>
        <w:gridCol w:w="1429"/>
      </w:tblGrid>
      <w:tr w:rsidR="001C6306" w:rsidRPr="003B0FC1" w:rsidTr="00B319AA"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Параметры формы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Описание параметров формы</w:t>
            </w:r>
          </w:p>
        </w:tc>
      </w:tr>
      <w:tr w:rsidR="001C6306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 xml:space="preserve">N </w:t>
            </w:r>
            <w:proofErr w:type="spellStart"/>
            <w:r w:rsidRPr="003B0FC1"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Наименование показателя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Порядок заполнения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3B0FC1" w:rsidRDefault="001C6306" w:rsidP="00146452">
            <w:pPr>
              <w:pStyle w:val="ConsPlusNormal"/>
              <w:jc w:val="center"/>
            </w:pPr>
            <w:r w:rsidRPr="003B0FC1">
              <w:t>Дополнительное описание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заполнения/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22AAC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  <w:r w:rsidR="001C6306" w:rsidRPr="00DA7069">
              <w:rPr>
                <w:color w:val="000000" w:themeColor="text1"/>
              </w:rPr>
              <w:t>.20</w:t>
            </w:r>
            <w:r w:rsidR="008D0631">
              <w:rPr>
                <w:color w:val="000000" w:themeColor="text1"/>
              </w:rPr>
              <w:t>20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начала отчетного периода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01.01.201</w:t>
            </w:r>
            <w:r w:rsidR="00622AAC">
              <w:rPr>
                <w:color w:val="000000" w:themeColor="text1"/>
              </w:rPr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Дата конца отчетного периода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31.12.201</w:t>
            </w:r>
            <w:r w:rsidR="00622AAC">
              <w:rPr>
                <w:color w:val="000000" w:themeColor="text1"/>
              </w:rPr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Переходящие остатки денежных средств (на </w:t>
            </w:r>
            <w:r w:rsidRPr="00DA7069">
              <w:rPr>
                <w:color w:val="000000" w:themeColor="text1"/>
              </w:rPr>
              <w:lastRenderedPageBreak/>
              <w:t>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Переходящие остатки </w:t>
            </w:r>
            <w:r w:rsidRPr="00DA7069">
              <w:rPr>
                <w:color w:val="000000" w:themeColor="text1"/>
              </w:rPr>
              <w:lastRenderedPageBreak/>
              <w:t>денежных средств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Указывается сумма неиспользованных за предыдущий отчетный период денежных </w:t>
            </w:r>
            <w:r w:rsidRPr="00DA7069">
              <w:rPr>
                <w:color w:val="000000" w:themeColor="text1"/>
              </w:rPr>
              <w:lastRenderedPageBreak/>
              <w:t>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22AAC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1 166 384,04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за услуги (работы) по содержанию и текущему ремонту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22AAC" w:rsidP="00250171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5 637 532,51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за содержание дома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C" w:rsidRPr="00DA7069" w:rsidRDefault="00622AAC" w:rsidP="00622AA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5 637 532,51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за текущий ремонт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</w:t>
            </w:r>
            <w:r w:rsidRPr="00DA7069">
              <w:rPr>
                <w:color w:val="000000" w:themeColor="text1"/>
              </w:rPr>
              <w:lastRenderedPageBreak/>
              <w:t>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за услуги управления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Получено денежных средств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22AAC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5 712 209,00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C" w:rsidRPr="00DA7069" w:rsidRDefault="00622AAC" w:rsidP="00622AA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5 712 209,00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Получено </w:t>
            </w:r>
            <w:r w:rsidRPr="00DA7069">
              <w:rPr>
                <w:color w:val="000000" w:themeColor="text1"/>
              </w:rPr>
              <w:lastRenderedPageBreak/>
              <w:t>субсидий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Указывается сумма денежных средств, </w:t>
            </w:r>
            <w:r w:rsidRPr="00DA7069">
              <w:rPr>
                <w:color w:val="000000" w:themeColor="text1"/>
              </w:rPr>
              <w:lastRenderedPageBreak/>
              <w:t>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Получено денежных средств от использования общего имущества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Прочие поступления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C" w:rsidRPr="00DA7069" w:rsidRDefault="00622AAC" w:rsidP="00622AA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5 712 209,00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22AAC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1 091 707,55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bookmarkStart w:id="0" w:name="Par1890"/>
            <w:bookmarkEnd w:id="0"/>
            <w:r w:rsidRPr="00DA7069">
              <w:rPr>
                <w:color w:val="000000" w:themeColor="text1"/>
              </w:rP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Наименование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Работы по содержанию помещений, входящих в состав общего имущества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Работы по содержанию и ремонту мусоропроводов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Работы по содержанию и ремонту лифта (лифтов)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Работы по содержанию и ремонту систем </w:t>
            </w:r>
            <w:proofErr w:type="spellStart"/>
            <w:r w:rsidRPr="00DA7069">
              <w:rPr>
                <w:color w:val="000000" w:themeColor="text1"/>
              </w:rPr>
              <w:t>дымоудаления</w:t>
            </w:r>
            <w:proofErr w:type="spellEnd"/>
            <w:r w:rsidRPr="00DA7069">
              <w:rPr>
                <w:color w:val="000000" w:themeColor="text1"/>
              </w:rPr>
              <w:t xml:space="preserve"> и вентиляции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1C6306" w:rsidRPr="00DA7069" w:rsidRDefault="001C6306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Theme="minorHAnsi" w:hAnsiTheme="minorHAnsi"/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</w:t>
            </w:r>
            <w:r w:rsidRPr="00DA7069">
              <w:rPr>
                <w:rFonts w:asciiTheme="minorHAnsi" w:hAnsiTheme="minorHAnsi"/>
                <w:color w:val="000000" w:themeColor="text1"/>
              </w:rPr>
              <w:t>многоквартирного дома</w:t>
            </w:r>
          </w:p>
          <w:p w:rsidR="001C6306" w:rsidRPr="00DA7069" w:rsidRDefault="00D6190F" w:rsidP="00622AAC">
            <w:pPr>
              <w:pStyle w:val="ConsPlusNormal"/>
              <w:ind w:left="377" w:hanging="377"/>
              <w:rPr>
                <w:color w:val="000000" w:themeColor="text1"/>
              </w:rPr>
            </w:pPr>
            <w:r w:rsidRPr="00DA70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622A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Pr="00DA70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="001C6306" w:rsidRPr="00DA70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наименование работ (услуг)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Годовая фактическая стоимость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622AAC">
              <w:rPr>
                <w:color w:val="000000" w:themeColor="text1"/>
              </w:rPr>
              <w:t>1 644 468,23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Годовая плановая стоимость – 1</w:t>
            </w:r>
            <w:r w:rsidR="00622AAC">
              <w:rPr>
                <w:color w:val="000000" w:themeColor="text1"/>
              </w:rPr>
              <w:t> 086 352,51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622AAC">
              <w:rPr>
                <w:color w:val="000000" w:themeColor="text1"/>
              </w:rPr>
              <w:t>14 657,58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622AAC">
              <w:rPr>
                <w:color w:val="000000" w:themeColor="text1"/>
              </w:rPr>
              <w:t>0,00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622AAC">
              <w:rPr>
                <w:color w:val="000000" w:themeColor="text1"/>
              </w:rPr>
              <w:t>688 342,72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0D5927">
              <w:rPr>
                <w:color w:val="000000" w:themeColor="text1"/>
              </w:rPr>
              <w:t>188 340,41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0D5927">
              <w:rPr>
                <w:color w:val="000000" w:themeColor="text1"/>
              </w:rPr>
              <w:t>288 077,91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0D5927">
              <w:rPr>
                <w:color w:val="000000" w:themeColor="text1"/>
              </w:rPr>
              <w:t>41 670,91</w:t>
            </w:r>
          </w:p>
          <w:p w:rsidR="001C6306" w:rsidRPr="00DA7069" w:rsidRDefault="001C6306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0D5927">
              <w:rPr>
                <w:color w:val="000000" w:themeColor="text1"/>
              </w:rPr>
              <w:t>833 227,30</w:t>
            </w:r>
          </w:p>
          <w:p w:rsidR="001C6306" w:rsidRPr="000D5927" w:rsidRDefault="001C6306" w:rsidP="000D5927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Годовая плановая стоимость – </w:t>
            </w:r>
            <w:r w:rsidR="000D5927">
              <w:rPr>
                <w:color w:val="000000" w:themeColor="text1"/>
              </w:rPr>
              <w:t>852 394,92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DA7069">
                <w:rPr>
                  <w:color w:val="000000" w:themeColor="text1"/>
                </w:rPr>
                <w:t>пункте 21</w:t>
              </w:r>
            </w:hyperlink>
            <w:r w:rsidRPr="00DA7069">
              <w:rPr>
                <w:color w:val="000000" w:themeColor="text1"/>
              </w:rPr>
              <w:t xml:space="preserve"> настоящего документа).</w:t>
            </w:r>
          </w:p>
        </w:tc>
      </w:tr>
      <w:tr w:rsidR="001C6306" w:rsidRPr="00DA7069" w:rsidTr="00B319AA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Периодичность выполнения работ (оказания 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периодичность выполнения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Заполняется при наличии информации по детализированной работе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Заполняется при наличии информации по детализированной работе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Стоимость на единицу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Заполняется при наличии информации по детализированной работе</w:t>
            </w: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DA7069">
              <w:rPr>
                <w:color w:val="000000" w:themeColor="text1"/>
              </w:rPr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Общая информация по предоставленным коммунальным услугам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Авансовые платежи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Переходящие остатки денежных средств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DA7069">
                <w:rPr>
                  <w:color w:val="000000" w:themeColor="text1"/>
                </w:rPr>
                <w:t>&lt;*&gt;</w:t>
              </w:r>
            </w:hyperlink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323 460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1 017 824,13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1 069 107,42</w:t>
            </w:r>
          </w:p>
          <w:p w:rsidR="00613190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354F1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237 215,84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1 017 824,13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354F1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1 093 919,02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89 193,40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344 215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512 103,40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534 553,71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118 607,92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512 103,40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546 959,51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44 596,71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95128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10 906,58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6C485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258 085,09</w:t>
            </w:r>
          </w:p>
          <w:p w:rsidR="001C6306" w:rsidRPr="00DA7069" w:rsidRDefault="001C6306" w:rsidP="006C485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Default="00613190" w:rsidP="006C485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254 509,00</w:t>
            </w:r>
          </w:p>
          <w:p w:rsidR="00613190" w:rsidRPr="00DA7069" w:rsidRDefault="00613190" w:rsidP="006C485D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1C6306" w:rsidRPr="00DA7069" w:rsidRDefault="001C6306" w:rsidP="006C485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6 153,57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258 085,09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273 786,17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19 081,91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10 906,58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390 205,00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E70CE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387 048,47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613190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18 658,50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390 205,00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454 929,78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613190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28 544,22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Куб.м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6C485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FB15F0" w:rsidP="00E72C59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Нагрев горячего водоснабжения 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E70CE9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Тыс. Куб.м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76,189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362 965,17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355 055,66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71 901,85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E70CE9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613190">
            <w:pPr>
              <w:pStyle w:val="ConsPlusNormal"/>
              <w:tabs>
                <w:tab w:val="center" w:pos="859"/>
              </w:tabs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 </w:t>
            </w:r>
            <w:r w:rsidR="00613190">
              <w:rPr>
                <w:color w:val="000000" w:themeColor="text1"/>
              </w:rPr>
              <w:t xml:space="preserve">                         </w:t>
            </w: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Отопление 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Тыс. 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DA7069">
              <w:rPr>
                <w:color w:val="000000" w:themeColor="text1"/>
              </w:rPr>
              <w:t>нат</w:t>
            </w:r>
            <w:proofErr w:type="spellEnd"/>
            <w:r w:rsidRPr="00DA7069">
              <w:rPr>
                <w:color w:val="000000" w:themeColor="text1"/>
              </w:rPr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263,811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1 198 455,30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AA753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1 135 369,85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284 248,23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Default="008A4E8B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1 561 420,47</w:t>
            </w:r>
          </w:p>
          <w:p w:rsidR="008A4E8B" w:rsidRPr="00DA7069" w:rsidRDefault="008A4E8B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1 709 491,47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613190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225 420,00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DA7069">
              <w:rPr>
                <w:color w:val="000000" w:themeColor="text1"/>
              </w:rPr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Информация о ведении </w:t>
            </w:r>
            <w:proofErr w:type="spellStart"/>
            <w:r w:rsidRPr="00DA7069">
              <w:rPr>
                <w:color w:val="000000" w:themeColor="text1"/>
              </w:rPr>
              <w:t>претензионно</w:t>
            </w:r>
            <w:proofErr w:type="spellEnd"/>
            <w:r w:rsidRPr="00DA7069">
              <w:rPr>
                <w:color w:val="000000" w:themeColor="text1"/>
              </w:rPr>
              <w:t>-исковой работы в отношении потребителей-должников</w:t>
            </w: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DE4AF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Направлено исковых заявлений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DE4AF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C6306" w:rsidRPr="00DA7069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Получено денежных средств по результатам </w:t>
            </w:r>
            <w:proofErr w:type="spellStart"/>
            <w:r w:rsidRPr="00DA7069">
              <w:rPr>
                <w:color w:val="000000" w:themeColor="text1"/>
              </w:rPr>
              <w:t>претензионно</w:t>
            </w:r>
            <w:proofErr w:type="spellEnd"/>
            <w:r w:rsidRPr="00DA7069">
              <w:rPr>
                <w:color w:val="000000" w:themeColor="text1"/>
              </w:rPr>
              <w:t>-исковой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Получено денежных средств по результатам </w:t>
            </w:r>
            <w:proofErr w:type="spellStart"/>
            <w:r w:rsidRPr="00DA7069">
              <w:rPr>
                <w:color w:val="000000" w:themeColor="text1"/>
              </w:rPr>
              <w:t>претензионно</w:t>
            </w:r>
            <w:proofErr w:type="spellEnd"/>
            <w:r w:rsidRPr="00DA7069">
              <w:rPr>
                <w:color w:val="000000" w:themeColor="text1"/>
              </w:rPr>
              <w:t>-исковой работы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DE4AF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235 983,57</w:t>
            </w:r>
            <w:bookmarkStart w:id="1" w:name="_GoBack"/>
            <w:bookmarkEnd w:id="1"/>
          </w:p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DA7069">
              <w:rPr>
                <w:color w:val="000000" w:themeColor="text1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A7069">
              <w:rPr>
                <w:color w:val="000000" w:themeColor="text1"/>
              </w:rPr>
              <w:t>претензионно</w:t>
            </w:r>
            <w:proofErr w:type="spellEnd"/>
            <w:r w:rsidRPr="00DA7069">
              <w:rPr>
                <w:color w:val="000000" w:themeColor="text1"/>
              </w:rPr>
              <w:t>-исковой работы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6" w:rsidRPr="00DA7069" w:rsidRDefault="001C6306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1C6306" w:rsidRPr="00DA7069" w:rsidRDefault="001C6306" w:rsidP="00146452">
      <w:pPr>
        <w:pStyle w:val="ConsPlusNormal"/>
        <w:rPr>
          <w:color w:val="000000" w:themeColor="text1"/>
        </w:rPr>
      </w:pPr>
    </w:p>
    <w:p w:rsidR="001C6306" w:rsidRPr="00DA7069" w:rsidRDefault="001C6306" w:rsidP="00453CBE">
      <w:pPr>
        <w:rPr>
          <w:color w:val="000000" w:themeColor="text1"/>
        </w:rPr>
      </w:pPr>
    </w:p>
    <w:p w:rsidR="001C6306" w:rsidRPr="00453CBE" w:rsidRDefault="001C6306" w:rsidP="00453CBE"/>
    <w:p w:rsidR="001C6306" w:rsidRPr="00453CBE" w:rsidRDefault="001C6306" w:rsidP="00453CBE"/>
    <w:p w:rsidR="001C6306" w:rsidRPr="00453CBE" w:rsidRDefault="001C6306" w:rsidP="00453CBE"/>
    <w:p w:rsidR="001C6306" w:rsidRPr="00453CBE" w:rsidRDefault="001C6306" w:rsidP="00453CBE"/>
    <w:p w:rsidR="001C6306" w:rsidRDefault="001C6306" w:rsidP="00453CBE"/>
    <w:p w:rsidR="001C6306" w:rsidRPr="00453CBE" w:rsidRDefault="001C6306" w:rsidP="00453CBE">
      <w:pPr>
        <w:tabs>
          <w:tab w:val="left" w:pos="8175"/>
        </w:tabs>
      </w:pPr>
      <w:r>
        <w:tab/>
      </w:r>
    </w:p>
    <w:sectPr w:rsidR="001C6306" w:rsidRPr="00453CBE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E37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66F80D9C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C56"/>
    <w:rsid w:val="00005D2F"/>
    <w:rsid w:val="0005110A"/>
    <w:rsid w:val="0006185A"/>
    <w:rsid w:val="0006519F"/>
    <w:rsid w:val="00086554"/>
    <w:rsid w:val="0009397D"/>
    <w:rsid w:val="000945D0"/>
    <w:rsid w:val="000D5927"/>
    <w:rsid w:val="00136C56"/>
    <w:rsid w:val="00146452"/>
    <w:rsid w:val="001949AB"/>
    <w:rsid w:val="001C12C0"/>
    <w:rsid w:val="001C6306"/>
    <w:rsid w:val="001E5B7B"/>
    <w:rsid w:val="001F71CA"/>
    <w:rsid w:val="00202B26"/>
    <w:rsid w:val="00216A5A"/>
    <w:rsid w:val="00223510"/>
    <w:rsid w:val="00250171"/>
    <w:rsid w:val="00281C68"/>
    <w:rsid w:val="00291929"/>
    <w:rsid w:val="002D4560"/>
    <w:rsid w:val="002D7EDC"/>
    <w:rsid w:val="002F7AA5"/>
    <w:rsid w:val="00303DA0"/>
    <w:rsid w:val="0032219A"/>
    <w:rsid w:val="00324394"/>
    <w:rsid w:val="00327B89"/>
    <w:rsid w:val="00354F14"/>
    <w:rsid w:val="00370BA9"/>
    <w:rsid w:val="003B0FC1"/>
    <w:rsid w:val="003C1AC1"/>
    <w:rsid w:val="003C72DE"/>
    <w:rsid w:val="00423E33"/>
    <w:rsid w:val="00433AB2"/>
    <w:rsid w:val="00434590"/>
    <w:rsid w:val="00453CBE"/>
    <w:rsid w:val="004543DE"/>
    <w:rsid w:val="00464387"/>
    <w:rsid w:val="004A1F0D"/>
    <w:rsid w:val="004B77A7"/>
    <w:rsid w:val="00502D25"/>
    <w:rsid w:val="00516462"/>
    <w:rsid w:val="005A5534"/>
    <w:rsid w:val="005D37C8"/>
    <w:rsid w:val="005E194F"/>
    <w:rsid w:val="005E2650"/>
    <w:rsid w:val="00613190"/>
    <w:rsid w:val="00622AAC"/>
    <w:rsid w:val="00634384"/>
    <w:rsid w:val="00686C05"/>
    <w:rsid w:val="006B2525"/>
    <w:rsid w:val="006C485D"/>
    <w:rsid w:val="006D0877"/>
    <w:rsid w:val="00702800"/>
    <w:rsid w:val="00794CAC"/>
    <w:rsid w:val="007A7136"/>
    <w:rsid w:val="00851976"/>
    <w:rsid w:val="008A4E8B"/>
    <w:rsid w:val="008B0305"/>
    <w:rsid w:val="008C6933"/>
    <w:rsid w:val="008D0631"/>
    <w:rsid w:val="00951285"/>
    <w:rsid w:val="00977864"/>
    <w:rsid w:val="009B48BE"/>
    <w:rsid w:val="009C1E93"/>
    <w:rsid w:val="00A11A80"/>
    <w:rsid w:val="00A12F97"/>
    <w:rsid w:val="00AA753F"/>
    <w:rsid w:val="00AD4C41"/>
    <w:rsid w:val="00B319AA"/>
    <w:rsid w:val="00B4291E"/>
    <w:rsid w:val="00B61D95"/>
    <w:rsid w:val="00B90B31"/>
    <w:rsid w:val="00B97BF9"/>
    <w:rsid w:val="00BC25B4"/>
    <w:rsid w:val="00BE03BC"/>
    <w:rsid w:val="00BE7B9F"/>
    <w:rsid w:val="00C63388"/>
    <w:rsid w:val="00C67BEC"/>
    <w:rsid w:val="00C753C2"/>
    <w:rsid w:val="00CC2692"/>
    <w:rsid w:val="00CD26A7"/>
    <w:rsid w:val="00D57154"/>
    <w:rsid w:val="00D5733A"/>
    <w:rsid w:val="00D6190F"/>
    <w:rsid w:val="00D62596"/>
    <w:rsid w:val="00D926E8"/>
    <w:rsid w:val="00DA7069"/>
    <w:rsid w:val="00DB35CE"/>
    <w:rsid w:val="00DC2096"/>
    <w:rsid w:val="00DE4AF9"/>
    <w:rsid w:val="00E339FB"/>
    <w:rsid w:val="00E70CE9"/>
    <w:rsid w:val="00E72C59"/>
    <w:rsid w:val="00EC1A2E"/>
    <w:rsid w:val="00F57449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8EBD"/>
  <w15:docId w15:val="{159E1B2B-B70A-456C-9B86-85A59F23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343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B252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939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3438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DG Win&amp;Soft</Company>
  <LinksUpToDate>false</LinksUpToDate>
  <CharactersWithSpaces>34568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ТСЖ_3</dc:creator>
  <cp:lastModifiedBy>SozPriemnaya</cp:lastModifiedBy>
  <cp:revision>12</cp:revision>
  <cp:lastPrinted>2020-03-19T09:30:00Z</cp:lastPrinted>
  <dcterms:created xsi:type="dcterms:W3CDTF">2019-04-03T03:19:00Z</dcterms:created>
  <dcterms:modified xsi:type="dcterms:W3CDTF">2020-03-27T10:42:00Z</dcterms:modified>
</cp:coreProperties>
</file>