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C2" w:rsidRPr="00FE6DDD" w:rsidRDefault="00884AC2" w:rsidP="00884A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cs="Calibri"/>
          <w:b/>
          <w:sz w:val="24"/>
          <w:szCs w:val="24"/>
        </w:rPr>
      </w:pPr>
      <w:r w:rsidRPr="00FE6DD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ООО «УК «Созвездие» не является владельцем специальных счетов для формирования фонда капитального ремонта.</w:t>
      </w:r>
    </w:p>
    <w:p w:rsidR="00884AC2" w:rsidRDefault="00884AC2" w:rsidP="00D00F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cs="Calibri"/>
        </w:rPr>
      </w:pPr>
    </w:p>
    <w:p w:rsidR="00D00FC2" w:rsidRPr="004D7736" w:rsidRDefault="00D00FC2" w:rsidP="00D00F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b/>
        </w:rPr>
      </w:pPr>
      <w:r w:rsidRPr="004D7736">
        <w:rPr>
          <w:rFonts w:cs="Calibri"/>
          <w:b/>
        </w:rPr>
        <w:t>Форма 2.6. Сведения о капитальном ремонте общего и</w:t>
      </w:r>
      <w:r w:rsidR="00884AC2" w:rsidRPr="004D7736">
        <w:rPr>
          <w:rFonts w:cs="Calibri"/>
          <w:b/>
        </w:rPr>
        <w:t>мущества в многоквартирном доме по адресу г. Екатеринбург, пер. Трактористов, дом 4.</w:t>
      </w:r>
    </w:p>
    <w:p w:rsidR="00D00FC2" w:rsidRPr="004D7736" w:rsidRDefault="00D00FC2" w:rsidP="00D00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5035"/>
        <w:gridCol w:w="1701"/>
        <w:gridCol w:w="4536"/>
        <w:gridCol w:w="3685"/>
      </w:tblGrid>
      <w:tr w:rsidR="00884AC2" w:rsidTr="00884AC2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Параметры формы</w:t>
            </w:r>
          </w:p>
        </w:tc>
      </w:tr>
      <w:tr w:rsidR="00884AC2" w:rsidTr="00884AC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884AC2" w:rsidTr="00884AC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заполнения/внесения измене</w:t>
            </w:r>
            <w:bookmarkStart w:id="0" w:name="_GoBack"/>
            <w:bookmarkEnd w:id="0"/>
            <w:r>
              <w:rPr>
                <w:rFonts w:cs="Calibri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заполнения/внесения изменений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17.05.2016</w:t>
            </w:r>
          </w:p>
        </w:tc>
      </w:tr>
      <w:tr w:rsidR="00884AC2" w:rsidTr="00884AC2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Владелец специального счета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Наименование владельца специального счета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677D3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77D32">
              <w:rPr>
                <w:rFonts w:cs="Calibri"/>
              </w:rPr>
              <w:t>Некоммерческая организация Региональный фонд содействия капитальному ремонту общего имущества в многоквартирных домах Свердловской области.</w:t>
            </w:r>
          </w:p>
        </w:tc>
      </w:tr>
      <w:tr w:rsidR="00884AC2" w:rsidTr="00884AC2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ИНН владельца специального счета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651BAB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51BAB">
              <w:rPr>
                <w:rFonts w:cs="Calibri"/>
              </w:rPr>
              <w:t>6671994672</w:t>
            </w:r>
          </w:p>
        </w:tc>
      </w:tr>
      <w:tr w:rsidR="00884AC2" w:rsidTr="00884AC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794894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94894">
              <w:rPr>
                <w:rFonts w:cs="Calibri"/>
              </w:rPr>
              <w:t>8,52</w:t>
            </w:r>
            <w:r>
              <w:rPr>
                <w:rFonts w:cs="Calibri"/>
              </w:rPr>
              <w:t xml:space="preserve"> </w:t>
            </w:r>
            <w:r w:rsidRPr="00794894">
              <w:rPr>
                <w:rFonts w:cs="Calibri"/>
              </w:rPr>
              <w:t>руб.</w:t>
            </w:r>
          </w:p>
        </w:tc>
      </w:tr>
      <w:tr w:rsidR="00884AC2" w:rsidTr="00884AC2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27.08.2014</w:t>
            </w:r>
          </w:p>
        </w:tc>
      </w:tr>
      <w:tr w:rsidR="00884AC2" w:rsidTr="00884AC2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794894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884AC2" w:rsidTr="00884AC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Дополнительная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884AC2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Дополнительная информация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C2" w:rsidRDefault="00D727A7" w:rsidP="005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Специальный счет</w:t>
            </w:r>
          </w:p>
        </w:tc>
      </w:tr>
    </w:tbl>
    <w:p w:rsidR="00D00FC2" w:rsidRDefault="00D00FC2" w:rsidP="00D00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94894" w:rsidRPr="00794894" w:rsidRDefault="00794894" w:rsidP="007948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b/>
        </w:rPr>
      </w:pPr>
      <w:r>
        <w:rPr>
          <w:rFonts w:cs="Calibri"/>
        </w:rPr>
        <w:t xml:space="preserve"> </w:t>
      </w:r>
      <w:r w:rsidRPr="00794894">
        <w:rPr>
          <w:rFonts w:cs="Calibri"/>
          <w:b/>
        </w:rPr>
        <w:t>Сведения о капитальном ремонте общего имущества в многоквартирном доме по адресу г. Екатери</w:t>
      </w:r>
      <w:r>
        <w:rPr>
          <w:rFonts w:cs="Calibri"/>
          <w:b/>
        </w:rPr>
        <w:t xml:space="preserve">нбург, ул. </w:t>
      </w:r>
      <w:proofErr w:type="spellStart"/>
      <w:r>
        <w:rPr>
          <w:rFonts w:cs="Calibri"/>
          <w:b/>
        </w:rPr>
        <w:t>Юлиуса</w:t>
      </w:r>
      <w:proofErr w:type="spellEnd"/>
      <w:r>
        <w:rPr>
          <w:rFonts w:cs="Calibri"/>
          <w:b/>
        </w:rPr>
        <w:t xml:space="preserve"> Фучика, д. 9</w:t>
      </w:r>
    </w:p>
    <w:p w:rsidR="00794894" w:rsidRPr="00794894" w:rsidRDefault="00794894" w:rsidP="00794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5035"/>
        <w:gridCol w:w="1701"/>
        <w:gridCol w:w="4536"/>
        <w:gridCol w:w="3685"/>
      </w:tblGrid>
      <w:tr w:rsidR="00794894" w:rsidTr="00AE5910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Параметры формы</w:t>
            </w:r>
          </w:p>
        </w:tc>
      </w:tr>
      <w:tr w:rsidR="00794894" w:rsidTr="00AE59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794894" w:rsidTr="00AE59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заполнения/внесения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заполнения/внесения изменений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17.05.2016</w:t>
            </w:r>
          </w:p>
        </w:tc>
      </w:tr>
      <w:tr w:rsidR="00794894" w:rsidTr="00AE5910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Владелец специального счета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Наименование владельца специального счета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77D32">
              <w:rPr>
                <w:rFonts w:cs="Calibri"/>
              </w:rPr>
              <w:t>Некоммерческая организация Региональный фонд содействия капитальному ремонту общего имущества в многоквартирных домах Свердловской области.</w:t>
            </w:r>
          </w:p>
        </w:tc>
      </w:tr>
      <w:tr w:rsidR="00794894" w:rsidTr="00AE5910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ИНН владельца специального счета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51BAB">
              <w:rPr>
                <w:rFonts w:cs="Calibri"/>
              </w:rPr>
              <w:t>6671994672</w:t>
            </w:r>
          </w:p>
        </w:tc>
      </w:tr>
      <w:tr w:rsidR="00794894" w:rsidTr="00AE59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94894">
              <w:rPr>
                <w:rFonts w:cs="Calibri"/>
              </w:rPr>
              <w:t>8,52 руб.</w:t>
            </w:r>
          </w:p>
        </w:tc>
      </w:tr>
      <w:tr w:rsidR="00794894" w:rsidTr="00AE5910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</w:tr>
      <w:tr w:rsidR="00794894" w:rsidTr="00AE5910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</w:tr>
      <w:tr w:rsidR="00794894" w:rsidTr="00AE59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Дополнительная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Дополнительная информация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94" w:rsidRDefault="00794894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</w:tr>
    </w:tbl>
    <w:p w:rsidR="008C0A56" w:rsidRDefault="008C0A56" w:rsidP="008C0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8C0A56" w:rsidRPr="008C0A56" w:rsidRDefault="008C0A56" w:rsidP="008C0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8C0A56">
        <w:rPr>
          <w:rFonts w:cs="Calibri"/>
          <w:b/>
        </w:rPr>
        <w:t>Сведения о капитальном ремонте общего имущества в многоквартирном доме по адресу г. Екатери</w:t>
      </w:r>
      <w:r>
        <w:rPr>
          <w:rFonts w:cs="Calibri"/>
          <w:b/>
        </w:rPr>
        <w:t xml:space="preserve">нбург, ул. </w:t>
      </w:r>
      <w:proofErr w:type="spellStart"/>
      <w:r>
        <w:rPr>
          <w:rFonts w:cs="Calibri"/>
          <w:b/>
        </w:rPr>
        <w:t>Юлиуса</w:t>
      </w:r>
      <w:proofErr w:type="spellEnd"/>
      <w:r>
        <w:rPr>
          <w:rFonts w:cs="Calibri"/>
          <w:b/>
        </w:rPr>
        <w:t xml:space="preserve"> Фучика, д. 11</w:t>
      </w:r>
    </w:p>
    <w:p w:rsidR="008C0A56" w:rsidRPr="008C0A56" w:rsidRDefault="008C0A56" w:rsidP="008C0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5035"/>
        <w:gridCol w:w="1701"/>
        <w:gridCol w:w="4536"/>
        <w:gridCol w:w="3685"/>
      </w:tblGrid>
      <w:tr w:rsidR="008C0A56" w:rsidRPr="008C0A56" w:rsidTr="00AE5910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Параметры формы</w:t>
            </w:r>
          </w:p>
        </w:tc>
      </w:tr>
      <w:tr w:rsidR="008C0A56" w:rsidRPr="008C0A56" w:rsidTr="00AE59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 xml:space="preserve">N </w:t>
            </w:r>
            <w:proofErr w:type="spellStart"/>
            <w:r w:rsidRPr="008C0A56">
              <w:rPr>
                <w:rFonts w:cs="Calibri"/>
              </w:rPr>
              <w:t>пп</w:t>
            </w:r>
            <w:proofErr w:type="spellEnd"/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Информация</w:t>
            </w:r>
          </w:p>
        </w:tc>
      </w:tr>
      <w:tr w:rsidR="008C0A56" w:rsidRPr="008C0A56" w:rsidTr="00AE59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Дата заполнения/внесения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Дата заполнения/внесения изменений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17.05.2016</w:t>
            </w:r>
          </w:p>
        </w:tc>
      </w:tr>
      <w:tr w:rsidR="008C0A56" w:rsidRPr="008C0A56" w:rsidTr="00AE5910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2.</w:t>
            </w:r>
          </w:p>
        </w:tc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Владелец специального счета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Наименование владельца специального счета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Некоммерческая организация Региональный фонд содействия капитальному ремонту общего имущества в многоквартирных домах Свердловской области.</w:t>
            </w:r>
          </w:p>
        </w:tc>
      </w:tr>
      <w:tr w:rsidR="008C0A56" w:rsidRPr="008C0A56" w:rsidTr="00AE5910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ИНН владельца специального счета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6671994672</w:t>
            </w:r>
          </w:p>
        </w:tc>
      </w:tr>
      <w:tr w:rsidR="008C0A56" w:rsidRPr="008C0A56" w:rsidTr="00AE59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lastRenderedPageBreak/>
              <w:t>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8,52 руб.</w:t>
            </w:r>
          </w:p>
        </w:tc>
      </w:tr>
      <w:tr w:rsidR="008C0A56" w:rsidRPr="008C0A56" w:rsidTr="00AE5910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4.</w:t>
            </w:r>
          </w:p>
        </w:tc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отсутствует</w:t>
            </w:r>
          </w:p>
        </w:tc>
      </w:tr>
      <w:tr w:rsidR="008C0A56" w:rsidRPr="008C0A56" w:rsidTr="00AE5910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отсутствует</w:t>
            </w:r>
          </w:p>
        </w:tc>
      </w:tr>
      <w:tr w:rsidR="008C0A56" w:rsidRPr="008C0A56" w:rsidTr="00AE59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Дополнительная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Дополнительная информация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56" w:rsidRPr="008C0A56" w:rsidRDefault="008C0A56" w:rsidP="008C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C0A56">
              <w:rPr>
                <w:rFonts w:cs="Calibri"/>
              </w:rPr>
              <w:t>отсутствует</w:t>
            </w:r>
          </w:p>
        </w:tc>
      </w:tr>
    </w:tbl>
    <w:p w:rsidR="00794894" w:rsidRDefault="00794894" w:rsidP="00D00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72A39" w:rsidRPr="00794894" w:rsidRDefault="00672A39" w:rsidP="00672A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b/>
        </w:rPr>
      </w:pPr>
      <w:r w:rsidRPr="00794894">
        <w:rPr>
          <w:rFonts w:cs="Calibri"/>
          <w:b/>
        </w:rPr>
        <w:t>Сведения о капитальном ремонте общего имущества в многоквартирном доме по адресу г. Екатери</w:t>
      </w:r>
      <w:r>
        <w:rPr>
          <w:rFonts w:cs="Calibri"/>
          <w:b/>
        </w:rPr>
        <w:t>нбург, ул. Белинского, д. 177а</w:t>
      </w:r>
    </w:p>
    <w:p w:rsidR="00672A39" w:rsidRPr="00794894" w:rsidRDefault="00672A39" w:rsidP="0067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5035"/>
        <w:gridCol w:w="1701"/>
        <w:gridCol w:w="4536"/>
        <w:gridCol w:w="3685"/>
      </w:tblGrid>
      <w:tr w:rsidR="00672A39" w:rsidTr="00AE5910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Параметры формы</w:t>
            </w:r>
          </w:p>
        </w:tc>
      </w:tr>
      <w:tr w:rsidR="00672A39" w:rsidTr="00AE59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672A39" w:rsidTr="00AE59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заполнения/внесения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заполнения/внесения изменений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17.05.2016</w:t>
            </w:r>
          </w:p>
        </w:tc>
      </w:tr>
      <w:tr w:rsidR="00672A39" w:rsidTr="00AE5910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Владелец специального счета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Наименование владельца специального счета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77D32">
              <w:rPr>
                <w:rFonts w:cs="Calibri"/>
              </w:rPr>
              <w:t>Некоммерческая организация Региональный фонд содействия капитальному ремонту общего имущества в многоквартирных домах Свердловской области.</w:t>
            </w:r>
          </w:p>
        </w:tc>
      </w:tr>
      <w:tr w:rsidR="00672A39" w:rsidTr="00AE5910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ИНН владельца специального счета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51BAB">
              <w:rPr>
                <w:rFonts w:cs="Calibri"/>
              </w:rPr>
              <w:t>6671994672</w:t>
            </w:r>
          </w:p>
        </w:tc>
      </w:tr>
      <w:tr w:rsidR="00672A39" w:rsidTr="00AE59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94894">
              <w:rPr>
                <w:rFonts w:cs="Calibri"/>
              </w:rPr>
              <w:t>8,52 руб.</w:t>
            </w:r>
          </w:p>
        </w:tc>
      </w:tr>
      <w:tr w:rsidR="00672A39" w:rsidTr="00AE5910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</w:tr>
      <w:tr w:rsidR="00672A39" w:rsidTr="00AE5910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Номер протокола общего собрания </w:t>
            </w:r>
            <w:r>
              <w:rPr>
                <w:rFonts w:cs="Calibri"/>
              </w:rPr>
              <w:lastRenderedPageBreak/>
              <w:t>собственников помещений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отсутствует</w:t>
            </w:r>
          </w:p>
        </w:tc>
      </w:tr>
      <w:tr w:rsidR="00672A39" w:rsidTr="00AE59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Дополнительная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Дополнительная информация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A39" w:rsidRDefault="00672A39" w:rsidP="00AE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</w:tr>
    </w:tbl>
    <w:p w:rsidR="00672A39" w:rsidRDefault="00672A39" w:rsidP="00D00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672A39" w:rsidSect="00D00F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0FC2"/>
    <w:rsid w:val="003E4B06"/>
    <w:rsid w:val="004D7736"/>
    <w:rsid w:val="00651BAB"/>
    <w:rsid w:val="00672A39"/>
    <w:rsid w:val="00677D32"/>
    <w:rsid w:val="00794894"/>
    <w:rsid w:val="00884AC2"/>
    <w:rsid w:val="008C0A56"/>
    <w:rsid w:val="00D00FC2"/>
    <w:rsid w:val="00D727A7"/>
    <w:rsid w:val="00E01FB4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</dc:creator>
  <cp:keywords/>
  <dc:description/>
  <cp:lastModifiedBy>вероника</cp:lastModifiedBy>
  <cp:revision>10</cp:revision>
  <dcterms:created xsi:type="dcterms:W3CDTF">2015-07-26T16:32:00Z</dcterms:created>
  <dcterms:modified xsi:type="dcterms:W3CDTF">2016-05-18T07:58:00Z</dcterms:modified>
</cp:coreProperties>
</file>