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</w:t>
      </w:r>
      <w:r w:rsidR="00052A34">
        <w:rPr>
          <w:rFonts w:eastAsia="Andale Sans UI" w:cs="Tahoma"/>
          <w:kern w:val="3"/>
          <w:sz w:val="22"/>
          <w:szCs w:val="22"/>
          <w:lang w:eastAsia="ja-JP" w:bidi="fa-IR"/>
        </w:rPr>
        <w:t>5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применяемые ООО «УК «Созвездие» при начислении собственникам</w:t>
      </w:r>
      <w:r w:rsidR="00AA2B86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помещений МКД в пер. Трактористов, 4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.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bookmarkStart w:id="0" w:name="_GoBack"/>
      <w:bookmarkEnd w:id="0"/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995"/>
        <w:gridCol w:w="992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Поставщик*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3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1B176D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Pr="009A3B34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147E9E" w:rsidRPr="009A3B34" w:rsidTr="00AB4163">
        <w:trPr>
          <w:trHeight w:val="1169"/>
        </w:trPr>
        <w:tc>
          <w:tcPr>
            <w:tcW w:w="1525" w:type="dxa"/>
            <w:vMerge w:val="restart"/>
            <w:vAlign w:val="center"/>
          </w:tcPr>
          <w:p w:rsidR="00147E9E" w:rsidRPr="009A3B34" w:rsidRDefault="00B4196A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Филиал "Свердловский" ОАО "</w:t>
            </w:r>
            <w:proofErr w:type="gramStart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Волжская</w:t>
            </w:r>
            <w:proofErr w:type="gramEnd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ТГК"</w:t>
            </w:r>
          </w:p>
        </w:tc>
        <w:tc>
          <w:tcPr>
            <w:tcW w:w="1556" w:type="dxa"/>
            <w:vMerge w:val="restart"/>
            <w:vAlign w:val="center"/>
          </w:tcPr>
          <w:p w:rsidR="003824F4" w:rsidRDefault="005139A5" w:rsidP="005139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5139A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41236 от 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сентября 20</w:t>
            </w:r>
            <w:r w:rsidRPr="005139A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  <w:p w:rsidR="003824F4" w:rsidRDefault="003824F4" w:rsidP="003824F4">
            <w:pPr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</w:p>
          <w:p w:rsidR="00147E9E" w:rsidRPr="003824F4" w:rsidRDefault="003824F4" w:rsidP="003824F4">
            <w:pPr>
              <w:jc w:val="center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(по МКД Трактористов, 4)</w:t>
            </w:r>
          </w:p>
        </w:tc>
        <w:tc>
          <w:tcPr>
            <w:tcW w:w="1136" w:type="dxa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147E9E" w:rsidRPr="009A3B34" w:rsidRDefault="00147E9E" w:rsidP="00147E9E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147E9E" w:rsidRPr="009A3B34" w:rsidRDefault="003824F4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Align w:val="center"/>
          </w:tcPr>
          <w:p w:rsidR="00147E9E" w:rsidRPr="009A3B34" w:rsidRDefault="00147E9E" w:rsidP="003E305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sz w:val="20"/>
                <w:szCs w:val="20"/>
              </w:rPr>
              <w:t>Постановление РЭК Свердловско</w:t>
            </w:r>
            <w:r w:rsidR="00200FBE">
              <w:rPr>
                <w:sz w:val="20"/>
                <w:szCs w:val="20"/>
              </w:rPr>
              <w:t>й области от 15.12.2014 г. № 210</w:t>
            </w:r>
            <w:r w:rsidR="003E305C">
              <w:rPr>
                <w:sz w:val="20"/>
                <w:szCs w:val="20"/>
              </w:rPr>
              <w:t>-ПК</w:t>
            </w:r>
          </w:p>
        </w:tc>
      </w:tr>
      <w:tr w:rsidR="00B31D58" w:rsidRPr="009A3B34" w:rsidTr="00AB4163">
        <w:trPr>
          <w:trHeight w:val="552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47E9E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B31D58" w:rsidRPr="009A3B34" w:rsidRDefault="003824F4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Merge w:val="restart"/>
            <w:vAlign w:val="center"/>
          </w:tcPr>
          <w:p w:rsidR="00B31D58" w:rsidRPr="009A3B34" w:rsidRDefault="00B31D58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129-ПК</w:t>
            </w:r>
            <w:r w:rsidR="005B1272">
              <w:rPr>
                <w:color w:val="262626"/>
                <w:sz w:val="20"/>
                <w:szCs w:val="20"/>
              </w:rPr>
              <w:t xml:space="preserve">, </w:t>
            </w:r>
            <w:r w:rsidR="005B1272">
              <w:rPr>
                <w:sz w:val="20"/>
                <w:szCs w:val="20"/>
              </w:rPr>
              <w:t>от 15.12.2014 г. № 210-ПК</w:t>
            </w:r>
          </w:p>
        </w:tc>
      </w:tr>
      <w:tr w:rsidR="00B31D58" w:rsidRPr="009A3B34" w:rsidTr="00AB4163">
        <w:trPr>
          <w:trHeight w:val="546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47E9E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М.куб.</w:t>
            </w:r>
          </w:p>
        </w:tc>
        <w:tc>
          <w:tcPr>
            <w:tcW w:w="3262" w:type="dxa"/>
            <w:gridSpan w:val="3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B31D58" w:rsidRPr="009A3B34" w:rsidRDefault="00B31D58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36B63" w:rsidRPr="009A3B34" w:rsidRDefault="00336B63" w:rsidP="009644D8">
      <w:pPr>
        <w:shd w:val="clear" w:color="auto" w:fill="FFFFFF"/>
        <w:jc w:val="both"/>
        <w:rPr>
          <w:b/>
          <w:sz w:val="20"/>
          <w:szCs w:val="20"/>
        </w:rPr>
      </w:pPr>
    </w:p>
    <w:sectPr w:rsidR="00336B63" w:rsidRPr="009A3B34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D" w:rsidRDefault="001B176D" w:rsidP="00281FE4">
      <w:r>
        <w:separator/>
      </w:r>
    </w:p>
  </w:endnote>
  <w:endnote w:type="continuationSeparator" w:id="0">
    <w:p w:rsidR="001B176D" w:rsidRDefault="001B176D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D" w:rsidRDefault="001B176D" w:rsidP="00281FE4">
      <w:r>
        <w:separator/>
      </w:r>
    </w:p>
  </w:footnote>
  <w:footnote w:type="continuationSeparator" w:id="0">
    <w:p w:rsidR="001B176D" w:rsidRDefault="001B176D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52A34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934C3"/>
    <w:rsid w:val="00194C07"/>
    <w:rsid w:val="001A2691"/>
    <w:rsid w:val="001A6DD4"/>
    <w:rsid w:val="001A7C06"/>
    <w:rsid w:val="001B176D"/>
    <w:rsid w:val="001B6C4E"/>
    <w:rsid w:val="001B6C87"/>
    <w:rsid w:val="001C21AB"/>
    <w:rsid w:val="001C74D3"/>
    <w:rsid w:val="001E4691"/>
    <w:rsid w:val="00200F48"/>
    <w:rsid w:val="00200FBE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4BFB"/>
    <w:rsid w:val="00336B63"/>
    <w:rsid w:val="00356C9E"/>
    <w:rsid w:val="00372CDE"/>
    <w:rsid w:val="003824F4"/>
    <w:rsid w:val="003B1FA5"/>
    <w:rsid w:val="003B30DE"/>
    <w:rsid w:val="003E305C"/>
    <w:rsid w:val="003E3FDA"/>
    <w:rsid w:val="003F1637"/>
    <w:rsid w:val="004256D6"/>
    <w:rsid w:val="00426A7F"/>
    <w:rsid w:val="00462953"/>
    <w:rsid w:val="004C6018"/>
    <w:rsid w:val="00502B41"/>
    <w:rsid w:val="00505668"/>
    <w:rsid w:val="005139A5"/>
    <w:rsid w:val="00527B97"/>
    <w:rsid w:val="005315F0"/>
    <w:rsid w:val="00563931"/>
    <w:rsid w:val="005724A1"/>
    <w:rsid w:val="00573676"/>
    <w:rsid w:val="00591BF7"/>
    <w:rsid w:val="005B1272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50E25"/>
    <w:rsid w:val="0076604F"/>
    <w:rsid w:val="00770931"/>
    <w:rsid w:val="00776A10"/>
    <w:rsid w:val="00776BA3"/>
    <w:rsid w:val="00795CC4"/>
    <w:rsid w:val="007B68C3"/>
    <w:rsid w:val="007E1784"/>
    <w:rsid w:val="007E6284"/>
    <w:rsid w:val="0084695F"/>
    <w:rsid w:val="008616D1"/>
    <w:rsid w:val="00862760"/>
    <w:rsid w:val="00864D1B"/>
    <w:rsid w:val="00866157"/>
    <w:rsid w:val="008667D4"/>
    <w:rsid w:val="00873E1F"/>
    <w:rsid w:val="0088352A"/>
    <w:rsid w:val="00891F1E"/>
    <w:rsid w:val="008B1FE9"/>
    <w:rsid w:val="008D1015"/>
    <w:rsid w:val="009056C4"/>
    <w:rsid w:val="009271EA"/>
    <w:rsid w:val="00933F50"/>
    <w:rsid w:val="009345A6"/>
    <w:rsid w:val="00955917"/>
    <w:rsid w:val="009624F6"/>
    <w:rsid w:val="009644D8"/>
    <w:rsid w:val="009723ED"/>
    <w:rsid w:val="0097270F"/>
    <w:rsid w:val="009A3B34"/>
    <w:rsid w:val="009C122A"/>
    <w:rsid w:val="009F01A8"/>
    <w:rsid w:val="00A0673E"/>
    <w:rsid w:val="00A37D30"/>
    <w:rsid w:val="00A44DBE"/>
    <w:rsid w:val="00A519FA"/>
    <w:rsid w:val="00A5759E"/>
    <w:rsid w:val="00A72C7F"/>
    <w:rsid w:val="00A8099C"/>
    <w:rsid w:val="00A92D90"/>
    <w:rsid w:val="00AA2B86"/>
    <w:rsid w:val="00AB4163"/>
    <w:rsid w:val="00AC1C3C"/>
    <w:rsid w:val="00B31A11"/>
    <w:rsid w:val="00B31D58"/>
    <w:rsid w:val="00B32B5F"/>
    <w:rsid w:val="00B36FD3"/>
    <w:rsid w:val="00B4196A"/>
    <w:rsid w:val="00B84A27"/>
    <w:rsid w:val="00B949AB"/>
    <w:rsid w:val="00B96D7F"/>
    <w:rsid w:val="00BB295E"/>
    <w:rsid w:val="00BC1BEA"/>
    <w:rsid w:val="00BC424F"/>
    <w:rsid w:val="00BD6318"/>
    <w:rsid w:val="00BD769D"/>
    <w:rsid w:val="00C463DC"/>
    <w:rsid w:val="00C61E53"/>
    <w:rsid w:val="00C75C71"/>
    <w:rsid w:val="00C80B8E"/>
    <w:rsid w:val="00C82C62"/>
    <w:rsid w:val="00CA6426"/>
    <w:rsid w:val="00CA724C"/>
    <w:rsid w:val="00CC5C30"/>
    <w:rsid w:val="00CE03BA"/>
    <w:rsid w:val="00CE6E36"/>
    <w:rsid w:val="00D066DD"/>
    <w:rsid w:val="00D11E57"/>
    <w:rsid w:val="00D15DA2"/>
    <w:rsid w:val="00D22F0F"/>
    <w:rsid w:val="00D43F15"/>
    <w:rsid w:val="00D648FD"/>
    <w:rsid w:val="00DA2142"/>
    <w:rsid w:val="00DB398A"/>
    <w:rsid w:val="00DE4223"/>
    <w:rsid w:val="00DF2E6F"/>
    <w:rsid w:val="00E07D23"/>
    <w:rsid w:val="00E34C60"/>
    <w:rsid w:val="00E66F5B"/>
    <w:rsid w:val="00E775A3"/>
    <w:rsid w:val="00E809B3"/>
    <w:rsid w:val="00EB69B2"/>
    <w:rsid w:val="00ED180B"/>
    <w:rsid w:val="00EE2AA5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2A0E-E4E3-4549-9E34-1EE0F7C4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61</cp:revision>
  <cp:lastPrinted>2014-07-01T10:20:00Z</cp:lastPrinted>
  <dcterms:created xsi:type="dcterms:W3CDTF">2012-12-25T04:36:00Z</dcterms:created>
  <dcterms:modified xsi:type="dcterms:W3CDTF">2015-03-18T05:14:00Z</dcterms:modified>
</cp:coreProperties>
</file>