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7E" w:rsidRPr="00CB1B7E" w:rsidRDefault="00BF697E" w:rsidP="00BF69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1B7E">
        <w:rPr>
          <w:rFonts w:ascii="Times New Roman" w:hAnsi="Times New Roman" w:cs="Times New Roman"/>
          <w:sz w:val="24"/>
          <w:szCs w:val="24"/>
        </w:rPr>
        <w:t>ПЕРЕЧЕНЬ</w:t>
      </w:r>
    </w:p>
    <w:p w:rsidR="00BF697E" w:rsidRPr="00CB1B7E" w:rsidRDefault="00BF697E" w:rsidP="00BF69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1B7E">
        <w:rPr>
          <w:rFonts w:ascii="Times New Roman" w:hAnsi="Times New Roman" w:cs="Times New Roman"/>
          <w:sz w:val="24"/>
          <w:szCs w:val="24"/>
        </w:rPr>
        <w:t>обязательных работ и услуг по содержанию и ремонту</w:t>
      </w:r>
      <w:bookmarkStart w:id="0" w:name="_GoBack"/>
      <w:bookmarkEnd w:id="0"/>
    </w:p>
    <w:p w:rsidR="00BF697E" w:rsidRPr="00CB1B7E" w:rsidRDefault="00BF697E" w:rsidP="00BF69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1B7E">
        <w:rPr>
          <w:rFonts w:ascii="Times New Roman" w:hAnsi="Times New Roman" w:cs="Times New Roman"/>
          <w:sz w:val="24"/>
          <w:szCs w:val="24"/>
        </w:rPr>
        <w:t>общего имущества собственников помещений</w:t>
      </w:r>
    </w:p>
    <w:p w:rsidR="00BF697E" w:rsidRPr="00CB1B7E" w:rsidRDefault="00BF697E" w:rsidP="00BF69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1B7E">
        <w:rPr>
          <w:rFonts w:ascii="Times New Roman" w:hAnsi="Times New Roman" w:cs="Times New Roman"/>
          <w:sz w:val="24"/>
          <w:szCs w:val="24"/>
        </w:rPr>
        <w:t>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Екатеринбург, ул. </w:t>
      </w:r>
      <w:proofErr w:type="spellStart"/>
      <w:r w:rsidR="0067250F">
        <w:rPr>
          <w:rFonts w:ascii="Times New Roman" w:hAnsi="Times New Roman" w:cs="Times New Roman"/>
          <w:sz w:val="24"/>
          <w:szCs w:val="24"/>
        </w:rPr>
        <w:t>Юлиуса</w:t>
      </w:r>
      <w:proofErr w:type="spellEnd"/>
      <w:r w:rsidR="0067250F">
        <w:rPr>
          <w:rFonts w:ascii="Times New Roman" w:hAnsi="Times New Roman" w:cs="Times New Roman"/>
          <w:sz w:val="24"/>
          <w:szCs w:val="24"/>
        </w:rPr>
        <w:t xml:space="preserve"> Фучика, 9</w:t>
      </w:r>
    </w:p>
    <w:p w:rsidR="00BF697E" w:rsidRPr="00CB1B7E" w:rsidRDefault="00BF697E" w:rsidP="00BF69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2997"/>
        <w:gridCol w:w="1980"/>
      </w:tblGrid>
      <w:tr w:rsidR="00BF697E" w:rsidRPr="00CB1B7E" w:rsidTr="00AB25B6">
        <w:tc>
          <w:tcPr>
            <w:tcW w:w="4248" w:type="dxa"/>
          </w:tcPr>
          <w:p w:rsidR="00BF697E" w:rsidRPr="00202FEB" w:rsidRDefault="00BF697E" w:rsidP="00AB25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980" w:type="dxa"/>
          </w:tcPr>
          <w:p w:rsidR="00BF697E" w:rsidRPr="00202FEB" w:rsidRDefault="00BF697E" w:rsidP="00AB25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Стоимость  на  1  кв.м  общей  площади                                                                                                 (рублей  в  месяц)</w:t>
            </w:r>
          </w:p>
        </w:tc>
      </w:tr>
      <w:tr w:rsidR="00BF697E" w:rsidRPr="00CB1B7E" w:rsidTr="00AB25B6">
        <w:tc>
          <w:tcPr>
            <w:tcW w:w="7245" w:type="dxa"/>
            <w:gridSpan w:val="2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I. Содержание помещений общего пользования</w:t>
            </w: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7E" w:rsidRPr="00CB1B7E" w:rsidTr="00AB25B6">
        <w:tc>
          <w:tcPr>
            <w:tcW w:w="4248" w:type="dxa"/>
          </w:tcPr>
          <w:p w:rsidR="00BF697E" w:rsidRPr="008639BE" w:rsidRDefault="00BF697E" w:rsidP="008639B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5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   Подметание полов во всех  помещениях общего пользования</w:t>
            </w:r>
            <w:r w:rsidR="008639BE" w:rsidRPr="00863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9BE">
              <w:rPr>
                <w:rFonts w:ascii="Times New Roman" w:hAnsi="Times New Roman" w:cs="Times New Roman"/>
                <w:sz w:val="24"/>
                <w:szCs w:val="24"/>
              </w:rPr>
              <w:t>и влажная уборка</w:t>
            </w:r>
          </w:p>
        </w:tc>
        <w:tc>
          <w:tcPr>
            <w:tcW w:w="2997" w:type="dxa"/>
          </w:tcPr>
          <w:p w:rsidR="00BF697E" w:rsidRPr="00CB1B7E" w:rsidRDefault="00BF697E" w:rsidP="00AB25B6">
            <w:r w:rsidRPr="00CB1B7E">
              <w:t>___</w:t>
            </w:r>
            <w:r>
              <w:t>4</w:t>
            </w:r>
            <w:r w:rsidRPr="00CB1B7E">
              <w:t>____ раз(а)</w:t>
            </w:r>
          </w:p>
          <w:p w:rsidR="00BF697E" w:rsidRPr="00CB1B7E" w:rsidRDefault="00BF697E" w:rsidP="00AB25B6">
            <w:r w:rsidRPr="00CB1B7E">
              <w:t>в неделю</w:t>
            </w:r>
          </w:p>
        </w:tc>
        <w:tc>
          <w:tcPr>
            <w:tcW w:w="1980" w:type="dxa"/>
          </w:tcPr>
          <w:p w:rsidR="00BF697E" w:rsidRPr="005854C1" w:rsidRDefault="005854C1" w:rsidP="005854C1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BF697E" w:rsidRPr="00CB1B7E" w:rsidTr="00AB25B6">
        <w:tc>
          <w:tcPr>
            <w:tcW w:w="7245" w:type="dxa"/>
            <w:gridSpan w:val="2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II. Уборка земельного участка, входящего </w:t>
            </w: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в состав общего имущества многоквартирного дома</w:t>
            </w: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F697E" w:rsidRPr="00C535FC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7E" w:rsidRPr="00CB1B7E" w:rsidTr="00AB25B6">
        <w:tc>
          <w:tcPr>
            <w:tcW w:w="4248" w:type="dxa"/>
          </w:tcPr>
          <w:p w:rsidR="00BF697E" w:rsidRPr="00202FEB" w:rsidRDefault="000E5746" w:rsidP="000E57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315E1"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4C1">
              <w:rPr>
                <w:rFonts w:ascii="Times New Roman" w:hAnsi="Times New Roman" w:cs="Times New Roman"/>
                <w:sz w:val="24"/>
                <w:szCs w:val="24"/>
              </w:rPr>
              <w:t>придомовой территории</w:t>
            </w:r>
          </w:p>
        </w:tc>
        <w:tc>
          <w:tcPr>
            <w:tcW w:w="2997" w:type="dxa"/>
          </w:tcPr>
          <w:p w:rsidR="00BF697E" w:rsidRPr="00CB1B7E" w:rsidRDefault="00BF697E" w:rsidP="00AB25B6">
            <w:r w:rsidRPr="00CB1B7E">
              <w:t>__</w:t>
            </w:r>
            <w:r>
              <w:t>4</w:t>
            </w:r>
            <w:r w:rsidRPr="00CB1B7E">
              <w:t>__ раз(а)</w:t>
            </w:r>
          </w:p>
          <w:p w:rsidR="00BF697E" w:rsidRPr="00CB1B7E" w:rsidRDefault="00BF697E" w:rsidP="00AB25B6">
            <w:r w:rsidRPr="00CB1B7E">
              <w:t>в неделю</w:t>
            </w:r>
          </w:p>
        </w:tc>
        <w:tc>
          <w:tcPr>
            <w:tcW w:w="1980" w:type="dxa"/>
          </w:tcPr>
          <w:p w:rsidR="00BF697E" w:rsidRPr="00C535FC" w:rsidRDefault="00520BFF" w:rsidP="007315E1">
            <w:r>
              <w:t>3,00</w:t>
            </w:r>
          </w:p>
        </w:tc>
      </w:tr>
      <w:tr w:rsidR="00BF697E" w:rsidRPr="00CB1B7E" w:rsidTr="00AB25B6">
        <w:tc>
          <w:tcPr>
            <w:tcW w:w="4248" w:type="dxa"/>
          </w:tcPr>
          <w:p w:rsidR="00BF697E" w:rsidRPr="00202FEB" w:rsidRDefault="000E5746" w:rsidP="00AB25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. Вывоз твердых  бытовых отходов    </w:t>
            </w: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___7__ раз(а)</w:t>
            </w:r>
          </w:p>
          <w:p w:rsidR="00BF697E" w:rsidRPr="00CB1B7E" w:rsidRDefault="00BF697E" w:rsidP="00AB25B6">
            <w:r w:rsidRPr="00CB1B7E">
              <w:t>в неделю</w:t>
            </w:r>
          </w:p>
        </w:tc>
        <w:tc>
          <w:tcPr>
            <w:tcW w:w="1980" w:type="dxa"/>
          </w:tcPr>
          <w:p w:rsidR="00BF697E" w:rsidRPr="005F0B2E" w:rsidRDefault="00FC6418" w:rsidP="005F0B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BF697E" w:rsidRPr="00CB1B7E" w:rsidTr="00AB25B6">
        <w:tc>
          <w:tcPr>
            <w:tcW w:w="7245" w:type="dxa"/>
            <w:gridSpan w:val="2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III. Подготовка многоквартирного дома к сезонной  эксплуатации</w:t>
            </w: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F697E" w:rsidRPr="00CB1B7E" w:rsidRDefault="00BF697E" w:rsidP="00AB25B6"/>
        </w:tc>
      </w:tr>
      <w:tr w:rsidR="00BF697E" w:rsidRPr="00CB1B7E" w:rsidTr="00AB25B6">
        <w:tc>
          <w:tcPr>
            <w:tcW w:w="4248" w:type="dxa"/>
          </w:tcPr>
          <w:p w:rsidR="00BF697E" w:rsidRPr="00202FEB" w:rsidRDefault="000E5746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>1.  Укрепление водосточных труб, колен и воронок</w:t>
            </w:r>
          </w:p>
        </w:tc>
        <w:tc>
          <w:tcPr>
            <w:tcW w:w="2997" w:type="dxa"/>
          </w:tcPr>
          <w:p w:rsidR="00BF697E" w:rsidRPr="00CB1B7E" w:rsidRDefault="00BF697E" w:rsidP="00AB25B6">
            <w:r>
              <w:t>По мере необходимости в течение 1 суток</w:t>
            </w:r>
          </w:p>
        </w:tc>
        <w:tc>
          <w:tcPr>
            <w:tcW w:w="1980" w:type="dxa"/>
          </w:tcPr>
          <w:p w:rsidR="00BF697E" w:rsidRPr="00CB1B7E" w:rsidRDefault="00BF697E" w:rsidP="004A634D">
            <w:r>
              <w:t>0,</w:t>
            </w:r>
            <w:r w:rsidR="004A634D">
              <w:t>04</w:t>
            </w:r>
          </w:p>
        </w:tc>
      </w:tr>
      <w:tr w:rsidR="00BF697E" w:rsidRPr="00CB1B7E" w:rsidTr="00AB25B6">
        <w:tc>
          <w:tcPr>
            <w:tcW w:w="4248" w:type="dxa"/>
          </w:tcPr>
          <w:p w:rsidR="00BF697E" w:rsidRPr="00202FEB" w:rsidRDefault="000E5746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>2. Расконсервирование и ремонт  поливочной системы, консервация системы центрального отопления, ремонт просевшей отмостки</w:t>
            </w: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____1_ раз(а)</w:t>
            </w:r>
          </w:p>
          <w:p w:rsidR="00BF697E" w:rsidRPr="00CB1B7E" w:rsidRDefault="00BF697E" w:rsidP="00AB25B6">
            <w:r w:rsidRPr="00CB1B7E">
              <w:t>в год</w:t>
            </w:r>
          </w:p>
        </w:tc>
        <w:tc>
          <w:tcPr>
            <w:tcW w:w="1980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BF697E" w:rsidRPr="00CB1B7E" w:rsidTr="00520BFF">
        <w:trPr>
          <w:trHeight w:val="855"/>
        </w:trPr>
        <w:tc>
          <w:tcPr>
            <w:tcW w:w="4248" w:type="dxa"/>
          </w:tcPr>
          <w:p w:rsidR="00BF697E" w:rsidRPr="00202FEB" w:rsidRDefault="000E5746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. Замена разбитых стекол окон дверей в помещениях общего пользования         </w:t>
            </w: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необходимости в</w:t>
            </w:r>
          </w:p>
          <w:p w:rsidR="00BF697E" w:rsidRPr="00CB1B7E" w:rsidRDefault="00BF697E" w:rsidP="00AB25B6">
            <w:r w:rsidRPr="00CB1B7E">
              <w:t>течение ____</w:t>
            </w:r>
            <w:r>
              <w:t>1 суток</w:t>
            </w:r>
            <w:r w:rsidRPr="00CB1B7E">
              <w:t>___</w:t>
            </w:r>
          </w:p>
        </w:tc>
        <w:tc>
          <w:tcPr>
            <w:tcW w:w="1980" w:type="dxa"/>
          </w:tcPr>
          <w:p w:rsidR="00BF697E" w:rsidRPr="00202FEB" w:rsidRDefault="00BF697E" w:rsidP="00C535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535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0BFF" w:rsidRPr="00CB1B7E" w:rsidTr="00AB25B6">
        <w:trPr>
          <w:trHeight w:val="240"/>
        </w:trPr>
        <w:tc>
          <w:tcPr>
            <w:tcW w:w="4248" w:type="dxa"/>
          </w:tcPr>
          <w:p w:rsidR="00520BFF" w:rsidRPr="00202FEB" w:rsidRDefault="000E5746" w:rsidP="00AB25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520BFF">
              <w:rPr>
                <w:rFonts w:ascii="Times New Roman" w:hAnsi="Times New Roman" w:cs="Times New Roman"/>
                <w:sz w:val="24"/>
                <w:szCs w:val="24"/>
              </w:rPr>
              <w:t>. Обслуживание МОП</w:t>
            </w:r>
          </w:p>
        </w:tc>
        <w:tc>
          <w:tcPr>
            <w:tcW w:w="2997" w:type="dxa"/>
          </w:tcPr>
          <w:p w:rsidR="00520BFF" w:rsidRPr="00202FEB" w:rsidRDefault="00520BFF" w:rsidP="00AB25B6">
            <w:r>
              <w:t>Постоянно</w:t>
            </w:r>
          </w:p>
        </w:tc>
        <w:tc>
          <w:tcPr>
            <w:tcW w:w="1980" w:type="dxa"/>
          </w:tcPr>
          <w:p w:rsidR="00520BFF" w:rsidRPr="00202FEB" w:rsidRDefault="00520BFF" w:rsidP="00C535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BF697E" w:rsidRPr="00CB1B7E" w:rsidTr="00AB25B6">
        <w:tc>
          <w:tcPr>
            <w:tcW w:w="4248" w:type="dxa"/>
          </w:tcPr>
          <w:p w:rsidR="00BF697E" w:rsidRPr="00202FEB" w:rsidRDefault="000E5746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. Ремонт, регулировка, промывка, испытание, </w:t>
            </w:r>
            <w:proofErr w:type="spellStart"/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 систем центрального отопления, 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__1___ раз(а)</w:t>
            </w:r>
          </w:p>
          <w:p w:rsidR="00BF697E" w:rsidRPr="00CB1B7E" w:rsidRDefault="00BF697E" w:rsidP="00AB25B6">
            <w:r w:rsidRPr="00CB1B7E">
              <w:t>в год</w:t>
            </w:r>
          </w:p>
        </w:tc>
        <w:tc>
          <w:tcPr>
            <w:tcW w:w="1980" w:type="dxa"/>
          </w:tcPr>
          <w:p w:rsidR="00BF697E" w:rsidRPr="00202FEB" w:rsidRDefault="004A634D" w:rsidP="00C535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35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F697E" w:rsidRPr="00CB1B7E" w:rsidTr="00AB25B6">
        <w:tc>
          <w:tcPr>
            <w:tcW w:w="7245" w:type="dxa"/>
            <w:gridSpan w:val="2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IV. Проведение технических осмотров и мелкий  ремонт</w:t>
            </w: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F697E" w:rsidRPr="00CB1B7E" w:rsidRDefault="00BF697E" w:rsidP="00AB25B6"/>
        </w:tc>
      </w:tr>
      <w:tr w:rsidR="00BF697E" w:rsidRPr="00CB1B7E" w:rsidTr="00AB25B6">
        <w:tc>
          <w:tcPr>
            <w:tcW w:w="4248" w:type="dxa"/>
          </w:tcPr>
          <w:p w:rsidR="00BF697E" w:rsidRPr="00202FEB" w:rsidRDefault="000E5746" w:rsidP="00C535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технических осмотров </w:t>
            </w:r>
          </w:p>
        </w:tc>
        <w:tc>
          <w:tcPr>
            <w:tcW w:w="2997" w:type="dxa"/>
          </w:tcPr>
          <w:p w:rsidR="00BF697E" w:rsidRPr="00CB1B7E" w:rsidRDefault="00BF697E" w:rsidP="00AB25B6">
            <w:r w:rsidRPr="00CB1B7E">
              <w:t>__</w:t>
            </w:r>
            <w:r>
              <w:t>2</w:t>
            </w:r>
            <w:r w:rsidRPr="00CB1B7E">
              <w:t>__ раз(а) в год.</w:t>
            </w:r>
          </w:p>
          <w:p w:rsidR="00BF697E" w:rsidRDefault="00BF697E" w:rsidP="00AB25B6"/>
          <w:p w:rsidR="00BF697E" w:rsidRPr="00202FEB" w:rsidRDefault="00BF697E" w:rsidP="00C535FC"/>
        </w:tc>
        <w:tc>
          <w:tcPr>
            <w:tcW w:w="1980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7E" w:rsidRPr="00202FEB" w:rsidRDefault="00C535FC" w:rsidP="00C535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585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697E" w:rsidRPr="00CB1B7E" w:rsidTr="005854C1">
        <w:trPr>
          <w:trHeight w:val="1935"/>
        </w:trPr>
        <w:tc>
          <w:tcPr>
            <w:tcW w:w="4248" w:type="dxa"/>
          </w:tcPr>
          <w:p w:rsidR="00BF697E" w:rsidRPr="00202FEB" w:rsidRDefault="000E5746" w:rsidP="005854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>. Аварийно</w:t>
            </w:r>
            <w:r w:rsidR="005854C1"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техническое 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       </w:t>
            </w: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постоянно на</w:t>
            </w:r>
          </w:p>
          <w:p w:rsidR="00BF697E" w:rsidRPr="00CB1B7E" w:rsidRDefault="00BF697E" w:rsidP="00AB25B6">
            <w:r w:rsidRPr="00CB1B7E">
              <w:t>системах</w:t>
            </w:r>
          </w:p>
          <w:p w:rsidR="00BF697E" w:rsidRPr="00CB1B7E" w:rsidRDefault="00BF697E" w:rsidP="00AB25B6">
            <w:r w:rsidRPr="00CB1B7E">
              <w:t>водоснабжения,</w:t>
            </w:r>
          </w:p>
          <w:p w:rsidR="00BF697E" w:rsidRPr="00CB1B7E" w:rsidRDefault="00BF697E" w:rsidP="00AB25B6">
            <w:r w:rsidRPr="00CB1B7E">
              <w:t>теплоснабжения,</w:t>
            </w: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газоснабжения,</w:t>
            </w: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канализации,</w:t>
            </w:r>
          </w:p>
          <w:p w:rsidR="00411A58" w:rsidRPr="00CB1B7E" w:rsidRDefault="00BF697E" w:rsidP="00AB25B6">
            <w:r w:rsidRPr="00CB1B7E">
              <w:t>энергоснабжения</w:t>
            </w:r>
          </w:p>
        </w:tc>
        <w:tc>
          <w:tcPr>
            <w:tcW w:w="1980" w:type="dxa"/>
          </w:tcPr>
          <w:p w:rsidR="00BF697E" w:rsidRPr="00C535FC" w:rsidRDefault="00520BFF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5854C1" w:rsidRPr="00CB1B7E" w:rsidTr="00411A58">
        <w:trPr>
          <w:trHeight w:val="258"/>
        </w:trPr>
        <w:tc>
          <w:tcPr>
            <w:tcW w:w="4248" w:type="dxa"/>
          </w:tcPr>
          <w:p w:rsidR="005854C1" w:rsidRPr="00202FEB" w:rsidRDefault="000E5746" w:rsidP="005854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5854C1">
              <w:rPr>
                <w:rFonts w:ascii="Times New Roman" w:hAnsi="Times New Roman" w:cs="Times New Roman"/>
                <w:sz w:val="24"/>
                <w:szCs w:val="24"/>
              </w:rPr>
              <w:t>. Круглосуточное диспетчерское обслуживание</w:t>
            </w:r>
          </w:p>
        </w:tc>
        <w:tc>
          <w:tcPr>
            <w:tcW w:w="2997" w:type="dxa"/>
          </w:tcPr>
          <w:p w:rsidR="005854C1" w:rsidRPr="00202FEB" w:rsidRDefault="005854C1" w:rsidP="00AB25B6">
            <w:r>
              <w:t>Постоянно.</w:t>
            </w:r>
          </w:p>
        </w:tc>
        <w:tc>
          <w:tcPr>
            <w:tcW w:w="1980" w:type="dxa"/>
          </w:tcPr>
          <w:p w:rsidR="005854C1" w:rsidRDefault="005854C1" w:rsidP="00AB25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411A58" w:rsidRPr="00CB1B7E" w:rsidTr="004A634D">
        <w:trPr>
          <w:trHeight w:val="420"/>
        </w:trPr>
        <w:tc>
          <w:tcPr>
            <w:tcW w:w="4248" w:type="dxa"/>
          </w:tcPr>
          <w:p w:rsidR="00411A58" w:rsidRPr="00202FEB" w:rsidRDefault="000E5746" w:rsidP="008F44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4A6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44BF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постановке и снятию граждан с регистрации по месту жительства и месту пребывания.</w:t>
            </w:r>
          </w:p>
        </w:tc>
        <w:tc>
          <w:tcPr>
            <w:tcW w:w="2997" w:type="dxa"/>
          </w:tcPr>
          <w:p w:rsidR="00411A58" w:rsidRDefault="008F44BF" w:rsidP="00AB25B6">
            <w:r>
              <w:t>Постоянно.</w:t>
            </w:r>
          </w:p>
          <w:p w:rsidR="00411A58" w:rsidRPr="00202FEB" w:rsidRDefault="00411A58" w:rsidP="00AB25B6"/>
        </w:tc>
        <w:tc>
          <w:tcPr>
            <w:tcW w:w="1980" w:type="dxa"/>
          </w:tcPr>
          <w:p w:rsidR="00411A58" w:rsidRPr="00C535FC" w:rsidRDefault="008F44BF" w:rsidP="00AB25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35FC">
              <w:rPr>
                <w:rFonts w:ascii="Times New Roman" w:hAnsi="Times New Roman" w:cs="Times New Roman"/>
                <w:sz w:val="24"/>
                <w:szCs w:val="24"/>
              </w:rPr>
              <w:t>0,195</w:t>
            </w:r>
          </w:p>
        </w:tc>
      </w:tr>
      <w:tr w:rsidR="004A634D" w:rsidRPr="00CB1B7E" w:rsidTr="00626C20">
        <w:trPr>
          <w:trHeight w:val="501"/>
        </w:trPr>
        <w:tc>
          <w:tcPr>
            <w:tcW w:w="4248" w:type="dxa"/>
          </w:tcPr>
          <w:p w:rsidR="004A634D" w:rsidRDefault="000E5746" w:rsidP="00626C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4A6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5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C20">
              <w:rPr>
                <w:rFonts w:ascii="Times New Roman" w:hAnsi="Times New Roman" w:cs="Times New Roman"/>
                <w:sz w:val="24"/>
                <w:szCs w:val="24"/>
              </w:rPr>
              <w:t>Управленческие р</w:t>
            </w:r>
            <w:r w:rsidR="00965122">
              <w:rPr>
                <w:rFonts w:ascii="Times New Roman" w:hAnsi="Times New Roman" w:cs="Times New Roman"/>
                <w:sz w:val="24"/>
                <w:szCs w:val="24"/>
              </w:rPr>
              <w:t>асходы</w:t>
            </w:r>
            <w:r w:rsidR="00626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5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C20" w:rsidRDefault="00626C20" w:rsidP="00626C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4A634D" w:rsidRDefault="00626C20" w:rsidP="00AB25B6">
            <w:r>
              <w:t>Постоянно</w:t>
            </w:r>
            <w:r w:rsidR="00965122">
              <w:t>.</w:t>
            </w:r>
          </w:p>
        </w:tc>
        <w:tc>
          <w:tcPr>
            <w:tcW w:w="1980" w:type="dxa"/>
          </w:tcPr>
          <w:p w:rsidR="004A634D" w:rsidRPr="00C535FC" w:rsidRDefault="00520BFF" w:rsidP="00AB25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BF697E" w:rsidRPr="00CB1B7E" w:rsidTr="00AB25B6">
        <w:tc>
          <w:tcPr>
            <w:tcW w:w="4248" w:type="dxa"/>
          </w:tcPr>
          <w:p w:rsidR="00BF697E" w:rsidRPr="00202FEB" w:rsidRDefault="000E5746" w:rsidP="004A63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. Дератизация                                  </w:t>
            </w: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____1___ раз(а)</w:t>
            </w:r>
          </w:p>
          <w:p w:rsidR="00BF697E" w:rsidRPr="00202FEB" w:rsidRDefault="00BF697E" w:rsidP="00AB25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980" w:type="dxa"/>
          </w:tcPr>
          <w:p w:rsidR="00BF697E" w:rsidRPr="00C535FC" w:rsidRDefault="00BF697E" w:rsidP="00F15A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35F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15A92" w:rsidRPr="00C535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42C5" w:rsidRPr="00C535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697E" w:rsidRPr="00CB1B7E" w:rsidTr="00AB25B6">
        <w:tc>
          <w:tcPr>
            <w:tcW w:w="4248" w:type="dxa"/>
          </w:tcPr>
          <w:p w:rsidR="00BF697E" w:rsidRPr="00202FEB" w:rsidRDefault="000E5746" w:rsidP="004A63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. Дезинсекция                                  </w:t>
            </w: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_____1__ раз(а)</w:t>
            </w:r>
          </w:p>
          <w:p w:rsidR="00BF697E" w:rsidRPr="00CB1B7E" w:rsidRDefault="00BF697E" w:rsidP="00AB25B6">
            <w:r w:rsidRPr="00CB1B7E">
              <w:t>в год</w:t>
            </w:r>
          </w:p>
        </w:tc>
        <w:tc>
          <w:tcPr>
            <w:tcW w:w="1980" w:type="dxa"/>
          </w:tcPr>
          <w:p w:rsidR="00BF697E" w:rsidRPr="00C535FC" w:rsidRDefault="00F15A92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35FC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BF697E" w:rsidRPr="00CB1B7E" w:rsidTr="00AB25B6">
        <w:tc>
          <w:tcPr>
            <w:tcW w:w="4248" w:type="dxa"/>
          </w:tcPr>
          <w:p w:rsidR="00BF697E" w:rsidRPr="00202FEB" w:rsidRDefault="000E5746" w:rsidP="00AB25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>. Содержание лифтов</w:t>
            </w: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Режим работы (включая наличие диспетчерской связи) ежедневно</w:t>
            </w:r>
          </w:p>
        </w:tc>
        <w:tc>
          <w:tcPr>
            <w:tcW w:w="1980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7E" w:rsidRPr="00202FEB" w:rsidRDefault="00520BFF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F697E" w:rsidRPr="00202FEB" w:rsidRDefault="00C43124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F697E" w:rsidRPr="00CB1B7E" w:rsidTr="00520BFF">
        <w:trPr>
          <w:trHeight w:val="525"/>
        </w:trPr>
        <w:tc>
          <w:tcPr>
            <w:tcW w:w="4248" w:type="dxa"/>
          </w:tcPr>
          <w:p w:rsidR="005854C1" w:rsidRPr="00202FEB" w:rsidRDefault="000E5746" w:rsidP="004A63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>Ведение технической документации по многоквартирному дому</w:t>
            </w: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520BFF" w:rsidRPr="00CB1B7E" w:rsidTr="005854C1">
        <w:trPr>
          <w:trHeight w:val="288"/>
        </w:trPr>
        <w:tc>
          <w:tcPr>
            <w:tcW w:w="4248" w:type="dxa"/>
          </w:tcPr>
          <w:p w:rsidR="00520BFF" w:rsidRPr="00202FEB" w:rsidRDefault="000E5746" w:rsidP="00520B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="00520BFF">
              <w:rPr>
                <w:rFonts w:ascii="Times New Roman" w:hAnsi="Times New Roman" w:cs="Times New Roman"/>
                <w:sz w:val="24"/>
                <w:szCs w:val="24"/>
              </w:rPr>
              <w:t>. Обслуживание общедомовых приборов учёта</w:t>
            </w:r>
          </w:p>
        </w:tc>
        <w:tc>
          <w:tcPr>
            <w:tcW w:w="2997" w:type="dxa"/>
          </w:tcPr>
          <w:p w:rsidR="00520BFF" w:rsidRPr="00202FEB" w:rsidRDefault="00520BFF" w:rsidP="00AB25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</w:tcPr>
          <w:p w:rsidR="00520BFF" w:rsidRPr="00202FEB" w:rsidRDefault="00520BFF" w:rsidP="00AB25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BF697E" w:rsidRPr="00CB1B7E" w:rsidTr="00AB25B6">
        <w:tc>
          <w:tcPr>
            <w:tcW w:w="4248" w:type="dxa"/>
          </w:tcPr>
          <w:p w:rsidR="00BF697E" w:rsidRPr="00202FEB" w:rsidRDefault="00BF697E" w:rsidP="00AB25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F697E" w:rsidRPr="00202FEB" w:rsidRDefault="00B95C58" w:rsidP="00B95C5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A7E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6F6C7C" w:rsidRDefault="006F6C7C"/>
    <w:sectPr w:rsidR="006F6C7C" w:rsidSect="004B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94A"/>
    <w:rsid w:val="000706C4"/>
    <w:rsid w:val="000E5746"/>
    <w:rsid w:val="00173B03"/>
    <w:rsid w:val="001A7E4F"/>
    <w:rsid w:val="001F48EE"/>
    <w:rsid w:val="002D0D83"/>
    <w:rsid w:val="00411A58"/>
    <w:rsid w:val="004A634D"/>
    <w:rsid w:val="004B08F9"/>
    <w:rsid w:val="00520BFF"/>
    <w:rsid w:val="005854C1"/>
    <w:rsid w:val="005B676A"/>
    <w:rsid w:val="005F0B2E"/>
    <w:rsid w:val="00626C20"/>
    <w:rsid w:val="0067250F"/>
    <w:rsid w:val="006F6C7C"/>
    <w:rsid w:val="007315E1"/>
    <w:rsid w:val="007719B2"/>
    <w:rsid w:val="007C6F3C"/>
    <w:rsid w:val="008639BE"/>
    <w:rsid w:val="008F44BF"/>
    <w:rsid w:val="00965122"/>
    <w:rsid w:val="00AB0095"/>
    <w:rsid w:val="00AC60A6"/>
    <w:rsid w:val="00B521EB"/>
    <w:rsid w:val="00B84FD5"/>
    <w:rsid w:val="00B95C58"/>
    <w:rsid w:val="00BF697E"/>
    <w:rsid w:val="00BF7B5D"/>
    <w:rsid w:val="00C43124"/>
    <w:rsid w:val="00C535FC"/>
    <w:rsid w:val="00F15A92"/>
    <w:rsid w:val="00F2194A"/>
    <w:rsid w:val="00F642C5"/>
    <w:rsid w:val="00FC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2014-09-23T14:15:00Z</cp:lastPrinted>
  <dcterms:created xsi:type="dcterms:W3CDTF">2013-02-11T10:51:00Z</dcterms:created>
  <dcterms:modified xsi:type="dcterms:W3CDTF">2014-11-10T06:57:00Z</dcterms:modified>
</cp:coreProperties>
</file>