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ПЕРЕЧЕНЬ</w:t>
      </w:r>
    </w:p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обязательных работ и услуг по содержанию и ремонту</w:t>
      </w:r>
    </w:p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</w:t>
      </w:r>
    </w:p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Екатеринбург, ул. </w:t>
      </w:r>
      <w:r w:rsidR="00B6579A">
        <w:rPr>
          <w:rFonts w:ascii="Times New Roman" w:hAnsi="Times New Roman" w:cs="Times New Roman"/>
          <w:sz w:val="24"/>
          <w:szCs w:val="24"/>
        </w:rPr>
        <w:t>Белинского, 177А</w:t>
      </w:r>
      <w:bookmarkStart w:id="0" w:name="_GoBack"/>
      <w:bookmarkEnd w:id="0"/>
    </w:p>
    <w:p w:rsidR="00BF697E" w:rsidRPr="00CB1B7E" w:rsidRDefault="00BF697E" w:rsidP="00BF69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997"/>
        <w:gridCol w:w="1980"/>
      </w:tblGrid>
      <w:tr w:rsidR="00BF697E" w:rsidRPr="00CB1B7E" w:rsidTr="00AB25B6">
        <w:tc>
          <w:tcPr>
            <w:tcW w:w="4248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Стоимость  на  1  кв.м  общей  площади                                                                                                 (рублей  в  месяц)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I. Содержание помещений общего пользования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7E" w:rsidRPr="00CB1B7E" w:rsidTr="00AB25B6">
        <w:tc>
          <w:tcPr>
            <w:tcW w:w="4248" w:type="dxa"/>
          </w:tcPr>
          <w:p w:rsidR="00BF697E" w:rsidRPr="008639BE" w:rsidRDefault="00BF697E" w:rsidP="008639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  Подметание полов во всех  помещениях общего пользования</w:t>
            </w:r>
            <w:r w:rsidR="008639BE" w:rsidRPr="0086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9BE">
              <w:rPr>
                <w:rFonts w:ascii="Times New Roman" w:hAnsi="Times New Roman" w:cs="Times New Roman"/>
                <w:sz w:val="24"/>
                <w:szCs w:val="24"/>
              </w:rPr>
              <w:t>и влажная уборка</w:t>
            </w:r>
          </w:p>
        </w:tc>
        <w:tc>
          <w:tcPr>
            <w:tcW w:w="2997" w:type="dxa"/>
          </w:tcPr>
          <w:p w:rsidR="00BF697E" w:rsidRPr="00CB1B7E" w:rsidRDefault="00BF697E" w:rsidP="00AB25B6">
            <w:r w:rsidRPr="00CB1B7E">
              <w:t>___</w:t>
            </w:r>
            <w:r>
              <w:t>4</w:t>
            </w:r>
            <w:r w:rsidRPr="00CB1B7E">
              <w:t>____ раз(а)</w:t>
            </w:r>
          </w:p>
          <w:p w:rsidR="00BF697E" w:rsidRPr="00CB1B7E" w:rsidRDefault="00BF697E" w:rsidP="00AB25B6">
            <w:r w:rsidRPr="00CB1B7E">
              <w:t>в неделю</w:t>
            </w:r>
          </w:p>
        </w:tc>
        <w:tc>
          <w:tcPr>
            <w:tcW w:w="1980" w:type="dxa"/>
          </w:tcPr>
          <w:p w:rsidR="00BF697E" w:rsidRPr="005854C1" w:rsidRDefault="005854C1" w:rsidP="005854C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II. Уборка земельного участка, входящего 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в состав общего имущества многоквартирного дома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97E" w:rsidRPr="00C535FC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0E57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15E1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</w:t>
            </w:r>
          </w:p>
        </w:tc>
        <w:tc>
          <w:tcPr>
            <w:tcW w:w="2997" w:type="dxa"/>
          </w:tcPr>
          <w:p w:rsidR="00BF697E" w:rsidRPr="00CB1B7E" w:rsidRDefault="00BF697E" w:rsidP="00AB25B6">
            <w:r w:rsidRPr="00CB1B7E">
              <w:t>__</w:t>
            </w:r>
            <w:r>
              <w:t>4</w:t>
            </w:r>
            <w:r w:rsidRPr="00CB1B7E">
              <w:t>__ раз(а)</w:t>
            </w:r>
          </w:p>
          <w:p w:rsidR="00BF697E" w:rsidRPr="00CB1B7E" w:rsidRDefault="00BF697E" w:rsidP="00AB25B6">
            <w:r w:rsidRPr="00CB1B7E">
              <w:t>в неделю</w:t>
            </w:r>
          </w:p>
        </w:tc>
        <w:tc>
          <w:tcPr>
            <w:tcW w:w="1980" w:type="dxa"/>
          </w:tcPr>
          <w:p w:rsidR="00BF697E" w:rsidRPr="00C535FC" w:rsidRDefault="00520BFF" w:rsidP="007315E1">
            <w:r>
              <w:t>3,00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Вывоз твердых  бытовых отходов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___7__ раз(а)</w:t>
            </w:r>
          </w:p>
          <w:p w:rsidR="00BF697E" w:rsidRPr="00CB1B7E" w:rsidRDefault="00BF697E" w:rsidP="00AB25B6">
            <w:r w:rsidRPr="00CB1B7E">
              <w:t>в неделю</w:t>
            </w:r>
          </w:p>
        </w:tc>
        <w:tc>
          <w:tcPr>
            <w:tcW w:w="1980" w:type="dxa"/>
          </w:tcPr>
          <w:p w:rsidR="00BF697E" w:rsidRPr="005F0B2E" w:rsidRDefault="00FC6418" w:rsidP="005F0B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III. Подготовка многоквартирного дома к сезонной  эксплуатации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F697E" w:rsidRPr="00CB1B7E" w:rsidRDefault="00BF697E" w:rsidP="00AB25B6"/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1.  Укрепление водосточных труб, колен и воронок</w:t>
            </w:r>
          </w:p>
        </w:tc>
        <w:tc>
          <w:tcPr>
            <w:tcW w:w="2997" w:type="dxa"/>
          </w:tcPr>
          <w:p w:rsidR="00BF697E" w:rsidRPr="00CB1B7E" w:rsidRDefault="00BF697E" w:rsidP="00AB25B6">
            <w:r>
              <w:t>По мере необходимости в течение 1 суток</w:t>
            </w:r>
          </w:p>
        </w:tc>
        <w:tc>
          <w:tcPr>
            <w:tcW w:w="1980" w:type="dxa"/>
          </w:tcPr>
          <w:p w:rsidR="00BF697E" w:rsidRPr="00CB1B7E" w:rsidRDefault="00BF697E" w:rsidP="004A634D">
            <w:r>
              <w:t>0,</w:t>
            </w:r>
            <w:r w:rsidR="004A634D">
              <w:t>04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2. Расконсервирование и ремонт  поливочной системы, консервация системы центрального отопления, ремонт просевшей отмостки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____1_ раз(а)</w:t>
            </w:r>
          </w:p>
          <w:p w:rsidR="00BF697E" w:rsidRPr="00CB1B7E" w:rsidRDefault="00BF697E" w:rsidP="00AB25B6">
            <w:r w:rsidRPr="00CB1B7E">
              <w:t>в год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BF697E" w:rsidRPr="00CB1B7E" w:rsidTr="00520BFF">
        <w:trPr>
          <w:trHeight w:val="855"/>
        </w:trPr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Замена разбитых стекол окон дверей в помещениях общего пользования 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необходимости в</w:t>
            </w:r>
          </w:p>
          <w:p w:rsidR="00BF697E" w:rsidRPr="00CB1B7E" w:rsidRDefault="00BF697E" w:rsidP="00AB25B6">
            <w:r w:rsidRPr="00CB1B7E">
              <w:t>течение ____</w:t>
            </w:r>
            <w:r>
              <w:t>1 суток</w:t>
            </w:r>
            <w:r w:rsidRPr="00CB1B7E">
              <w:t>___</w:t>
            </w:r>
          </w:p>
        </w:tc>
        <w:tc>
          <w:tcPr>
            <w:tcW w:w="1980" w:type="dxa"/>
          </w:tcPr>
          <w:p w:rsidR="00BF697E" w:rsidRPr="00202FEB" w:rsidRDefault="00BF697E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3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BFF" w:rsidRPr="00CB1B7E" w:rsidTr="00AB25B6">
        <w:trPr>
          <w:trHeight w:val="240"/>
        </w:trPr>
        <w:tc>
          <w:tcPr>
            <w:tcW w:w="4248" w:type="dxa"/>
          </w:tcPr>
          <w:p w:rsidR="00520BFF" w:rsidRPr="00202FEB" w:rsidRDefault="000E5746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20BFF">
              <w:rPr>
                <w:rFonts w:ascii="Times New Roman" w:hAnsi="Times New Roman" w:cs="Times New Roman"/>
                <w:sz w:val="24"/>
                <w:szCs w:val="24"/>
              </w:rPr>
              <w:t>. Обслуживание МОП</w:t>
            </w:r>
          </w:p>
        </w:tc>
        <w:tc>
          <w:tcPr>
            <w:tcW w:w="2997" w:type="dxa"/>
          </w:tcPr>
          <w:p w:rsidR="00520BFF" w:rsidRPr="00202FEB" w:rsidRDefault="00520BFF" w:rsidP="00AB25B6">
            <w:r>
              <w:t>Постоянно</w:t>
            </w:r>
          </w:p>
        </w:tc>
        <w:tc>
          <w:tcPr>
            <w:tcW w:w="1980" w:type="dxa"/>
          </w:tcPr>
          <w:p w:rsidR="00520BFF" w:rsidRPr="00202FEB" w:rsidRDefault="00520BFF" w:rsidP="00C53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Ремонт, регулировка, промывка, испытание, </w:t>
            </w:r>
            <w:proofErr w:type="spellStart"/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__1___ раз(а)</w:t>
            </w:r>
          </w:p>
          <w:p w:rsidR="00BF697E" w:rsidRPr="00CB1B7E" w:rsidRDefault="00BF697E" w:rsidP="00AB25B6">
            <w:r w:rsidRPr="00CB1B7E">
              <w:t>в год</w:t>
            </w:r>
          </w:p>
        </w:tc>
        <w:tc>
          <w:tcPr>
            <w:tcW w:w="1980" w:type="dxa"/>
          </w:tcPr>
          <w:p w:rsidR="00BF697E" w:rsidRPr="00202FEB" w:rsidRDefault="004A634D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5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IV. Проведение технических осмотров и мелкий  ремонт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F697E" w:rsidRPr="00CB1B7E" w:rsidRDefault="00BF697E" w:rsidP="00AB25B6"/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технических осмотров </w:t>
            </w:r>
          </w:p>
        </w:tc>
        <w:tc>
          <w:tcPr>
            <w:tcW w:w="2997" w:type="dxa"/>
          </w:tcPr>
          <w:p w:rsidR="00BF697E" w:rsidRPr="00CB1B7E" w:rsidRDefault="00BF697E" w:rsidP="00AB25B6">
            <w:r w:rsidRPr="00CB1B7E">
              <w:t>__</w:t>
            </w:r>
            <w:r>
              <w:t>2</w:t>
            </w:r>
            <w:r w:rsidRPr="00CB1B7E">
              <w:t>__ раз(а) в год.</w:t>
            </w:r>
          </w:p>
          <w:p w:rsidR="00BF697E" w:rsidRDefault="00BF697E" w:rsidP="00AB25B6"/>
          <w:p w:rsidR="00BF697E" w:rsidRPr="00202FEB" w:rsidRDefault="00BF697E" w:rsidP="00C535FC"/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C535FC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97E" w:rsidRPr="00CB1B7E" w:rsidTr="005854C1">
        <w:trPr>
          <w:trHeight w:val="1935"/>
        </w:trPr>
        <w:tc>
          <w:tcPr>
            <w:tcW w:w="4248" w:type="dxa"/>
          </w:tcPr>
          <w:p w:rsidR="00BF697E" w:rsidRPr="00202FEB" w:rsidRDefault="000E5746" w:rsidP="005854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. Аварийно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техническое 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постоянно на</w:t>
            </w:r>
          </w:p>
          <w:p w:rsidR="00BF697E" w:rsidRPr="00CB1B7E" w:rsidRDefault="00BF697E" w:rsidP="00AB25B6">
            <w:r w:rsidRPr="00CB1B7E">
              <w:t>системах</w:t>
            </w:r>
          </w:p>
          <w:p w:rsidR="00BF697E" w:rsidRPr="00CB1B7E" w:rsidRDefault="00BF697E" w:rsidP="00AB25B6">
            <w:r w:rsidRPr="00CB1B7E">
              <w:t>водоснабжения,</w:t>
            </w:r>
          </w:p>
          <w:p w:rsidR="00BF697E" w:rsidRPr="00CB1B7E" w:rsidRDefault="00BF697E" w:rsidP="00AB25B6">
            <w:r w:rsidRPr="00CB1B7E">
              <w:t>теплоснабжения,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газоснабжения,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канализации,</w:t>
            </w:r>
          </w:p>
          <w:p w:rsidR="00411A58" w:rsidRPr="00CB1B7E" w:rsidRDefault="00BF697E" w:rsidP="00AB25B6">
            <w:r w:rsidRPr="00CB1B7E">
              <w:t>энергоснабжения</w:t>
            </w:r>
          </w:p>
        </w:tc>
        <w:tc>
          <w:tcPr>
            <w:tcW w:w="1980" w:type="dxa"/>
          </w:tcPr>
          <w:p w:rsidR="00BF697E" w:rsidRPr="00C535FC" w:rsidRDefault="00520BFF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854C1" w:rsidRPr="00CB1B7E" w:rsidTr="00411A58">
        <w:trPr>
          <w:trHeight w:val="258"/>
        </w:trPr>
        <w:tc>
          <w:tcPr>
            <w:tcW w:w="4248" w:type="dxa"/>
          </w:tcPr>
          <w:p w:rsidR="005854C1" w:rsidRPr="00202FEB" w:rsidRDefault="000E5746" w:rsidP="005854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>. Круглосуточное диспетчерское обслуживание</w:t>
            </w:r>
          </w:p>
        </w:tc>
        <w:tc>
          <w:tcPr>
            <w:tcW w:w="2997" w:type="dxa"/>
          </w:tcPr>
          <w:p w:rsidR="005854C1" w:rsidRPr="00202FEB" w:rsidRDefault="005854C1" w:rsidP="00AB25B6">
            <w:r>
              <w:t>Постоянно.</w:t>
            </w:r>
          </w:p>
        </w:tc>
        <w:tc>
          <w:tcPr>
            <w:tcW w:w="1980" w:type="dxa"/>
          </w:tcPr>
          <w:p w:rsidR="005854C1" w:rsidRDefault="005854C1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11A58" w:rsidRPr="00CB1B7E" w:rsidTr="004A634D">
        <w:trPr>
          <w:trHeight w:val="420"/>
        </w:trPr>
        <w:tc>
          <w:tcPr>
            <w:tcW w:w="4248" w:type="dxa"/>
          </w:tcPr>
          <w:p w:rsidR="00411A58" w:rsidRPr="00202FEB" w:rsidRDefault="000E5746" w:rsidP="008F4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4A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4B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постановке и снятию граждан с регистрации по месту жительства и месту пребывания.</w:t>
            </w:r>
          </w:p>
        </w:tc>
        <w:tc>
          <w:tcPr>
            <w:tcW w:w="2997" w:type="dxa"/>
          </w:tcPr>
          <w:p w:rsidR="00411A58" w:rsidRDefault="008F44BF" w:rsidP="00AB25B6">
            <w:r>
              <w:t>Постоянно.</w:t>
            </w:r>
          </w:p>
          <w:p w:rsidR="00411A58" w:rsidRPr="00202FEB" w:rsidRDefault="00411A58" w:rsidP="00AB25B6"/>
        </w:tc>
        <w:tc>
          <w:tcPr>
            <w:tcW w:w="1980" w:type="dxa"/>
          </w:tcPr>
          <w:p w:rsidR="00411A58" w:rsidRPr="00C535FC" w:rsidRDefault="008F44B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C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</w:tr>
      <w:tr w:rsidR="004A634D" w:rsidRPr="00CB1B7E" w:rsidTr="00626C20">
        <w:trPr>
          <w:trHeight w:val="501"/>
        </w:trPr>
        <w:tc>
          <w:tcPr>
            <w:tcW w:w="4248" w:type="dxa"/>
          </w:tcPr>
          <w:p w:rsidR="004A634D" w:rsidRDefault="000E5746" w:rsidP="00626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A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C20">
              <w:rPr>
                <w:rFonts w:ascii="Times New Roman" w:hAnsi="Times New Roman" w:cs="Times New Roman"/>
                <w:sz w:val="24"/>
                <w:szCs w:val="24"/>
              </w:rPr>
              <w:t>Управленческие р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r w:rsidR="00626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C20" w:rsidRDefault="00626C20" w:rsidP="00626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4A634D" w:rsidRDefault="00626C20" w:rsidP="00AB25B6">
            <w:r>
              <w:t>Постоянно</w:t>
            </w:r>
            <w:r w:rsidR="00965122">
              <w:t>.</w:t>
            </w:r>
          </w:p>
        </w:tc>
        <w:tc>
          <w:tcPr>
            <w:tcW w:w="1980" w:type="dxa"/>
          </w:tcPr>
          <w:p w:rsidR="004A634D" w:rsidRPr="00C535FC" w:rsidRDefault="00520BF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4A63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Дератизация                          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____1___ раз(а)</w:t>
            </w:r>
          </w:p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980" w:type="dxa"/>
          </w:tcPr>
          <w:p w:rsidR="00BF697E" w:rsidRPr="00C535FC" w:rsidRDefault="00BF697E" w:rsidP="00F15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5F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5A92" w:rsidRPr="00C53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C5" w:rsidRPr="00C53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4A63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Дезинсекция                          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_____1__ раз(а)</w:t>
            </w:r>
          </w:p>
          <w:p w:rsidR="00BF697E" w:rsidRPr="00CB1B7E" w:rsidRDefault="00BF697E" w:rsidP="00AB25B6">
            <w:r w:rsidRPr="00CB1B7E">
              <w:t>в год</w:t>
            </w:r>
          </w:p>
        </w:tc>
        <w:tc>
          <w:tcPr>
            <w:tcW w:w="1980" w:type="dxa"/>
          </w:tcPr>
          <w:p w:rsidR="00BF697E" w:rsidRPr="00C535FC" w:rsidRDefault="00F15A92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5FC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. Содержание лифтов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Режим работы (включая наличие диспетчерской связи) ежедневно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520BFF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697E" w:rsidRPr="00202FEB" w:rsidRDefault="00C43124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F697E" w:rsidRPr="00CB1B7E" w:rsidTr="00520BFF">
        <w:trPr>
          <w:trHeight w:val="525"/>
        </w:trPr>
        <w:tc>
          <w:tcPr>
            <w:tcW w:w="4248" w:type="dxa"/>
          </w:tcPr>
          <w:p w:rsidR="005854C1" w:rsidRPr="00202FEB" w:rsidRDefault="000E5746" w:rsidP="004A63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многоквартирному дому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20BFF" w:rsidRPr="00CB1B7E" w:rsidTr="005854C1">
        <w:trPr>
          <w:trHeight w:val="288"/>
        </w:trPr>
        <w:tc>
          <w:tcPr>
            <w:tcW w:w="4248" w:type="dxa"/>
          </w:tcPr>
          <w:p w:rsidR="00520BFF" w:rsidRPr="00202FEB" w:rsidRDefault="000E5746" w:rsidP="00520B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520BFF">
              <w:rPr>
                <w:rFonts w:ascii="Times New Roman" w:hAnsi="Times New Roman" w:cs="Times New Roman"/>
                <w:sz w:val="24"/>
                <w:szCs w:val="24"/>
              </w:rPr>
              <w:t>. Обслуживание общедомовых приборов учёта</w:t>
            </w:r>
          </w:p>
        </w:tc>
        <w:tc>
          <w:tcPr>
            <w:tcW w:w="2997" w:type="dxa"/>
          </w:tcPr>
          <w:p w:rsidR="00520BFF" w:rsidRPr="00202FEB" w:rsidRDefault="00520BF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520BFF" w:rsidRPr="00202FEB" w:rsidRDefault="00520BF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97E" w:rsidRPr="00202FEB" w:rsidRDefault="00B95C58" w:rsidP="00B95C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7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F6C7C" w:rsidRDefault="006F6C7C"/>
    <w:sectPr w:rsidR="006F6C7C" w:rsidSect="004B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94A"/>
    <w:rsid w:val="000706C4"/>
    <w:rsid w:val="000E5746"/>
    <w:rsid w:val="00173B03"/>
    <w:rsid w:val="001A7E4F"/>
    <w:rsid w:val="001F48EE"/>
    <w:rsid w:val="002D0D83"/>
    <w:rsid w:val="00411A58"/>
    <w:rsid w:val="004A634D"/>
    <w:rsid w:val="004B08F9"/>
    <w:rsid w:val="00520BFF"/>
    <w:rsid w:val="005854C1"/>
    <w:rsid w:val="005B676A"/>
    <w:rsid w:val="005F0B2E"/>
    <w:rsid w:val="00626C20"/>
    <w:rsid w:val="006F6C7C"/>
    <w:rsid w:val="007315E1"/>
    <w:rsid w:val="007719B2"/>
    <w:rsid w:val="007C6F3C"/>
    <w:rsid w:val="008639BE"/>
    <w:rsid w:val="008F44BF"/>
    <w:rsid w:val="00965122"/>
    <w:rsid w:val="00AB0095"/>
    <w:rsid w:val="00AC60A6"/>
    <w:rsid w:val="00B521EB"/>
    <w:rsid w:val="00B6579A"/>
    <w:rsid w:val="00B84FD5"/>
    <w:rsid w:val="00B95C58"/>
    <w:rsid w:val="00BF697E"/>
    <w:rsid w:val="00BF7B5D"/>
    <w:rsid w:val="00C43124"/>
    <w:rsid w:val="00C535FC"/>
    <w:rsid w:val="00F15A92"/>
    <w:rsid w:val="00F2194A"/>
    <w:rsid w:val="00F642C5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2014-09-23T14:15:00Z</cp:lastPrinted>
  <dcterms:created xsi:type="dcterms:W3CDTF">2013-02-11T10:51:00Z</dcterms:created>
  <dcterms:modified xsi:type="dcterms:W3CDTF">2014-11-10T06:58:00Z</dcterms:modified>
</cp:coreProperties>
</file>